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唐山市供销合作总社权力运行流程图</w:t>
      </w:r>
    </w:p>
    <w:p>
      <w:pPr>
        <w:jc w:val="left"/>
        <w:rPr>
          <w:rFonts w:hint="eastAsia" w:ascii="方正仿宋简体" w:eastAsia="方正仿宋简体" w:hAnsiTheme="majorEastAsia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行政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奖励</w:t>
      </w:r>
      <w:r>
        <w:rPr>
          <w:rFonts w:hint="eastAsia" w:ascii="黑体" w:hAnsi="黑体" w:eastAsia="黑体" w:cs="黑体"/>
          <w:sz w:val="32"/>
          <w:szCs w:val="32"/>
        </w:rPr>
        <w:t>工作程序：</w:t>
      </w:r>
    </w:p>
    <w:p>
      <w:pPr>
        <w:widowControl/>
        <w:jc w:val="center"/>
      </w:pP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4125595</wp:posOffset>
                </wp:positionV>
                <wp:extent cx="2876550" cy="618490"/>
                <wp:effectExtent l="7620" t="8255" r="11430" b="2095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184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。对确定的正式推荐对象进行公示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1.5pt;margin-top:324.85pt;height:48.7pt;width:226.5pt;z-index:251665408;mso-width-relative:page;mso-height-relative:page;" fillcolor="#FFFFFF" filled="t" stroked="t" coordsize="21600,21600" o:gfxdata="UEsDBAoAAAAAAIdO4kAAAAAAAAAAAAAAAAAEAAAAZHJzL1BLAwQUAAAACACHTuJAbK5aKdsAAAAL&#10;AQAADwAAAGRycy9kb3ducmV2LnhtbE2PQU+DQBCF7yb+h82YeLMLbQOUsjSGaDwYD8XG85YdAWVn&#10;Cbul1V/veNLje/Py5nvF7mIHMePke0cK4kUEAqlxpqdWweH18S4D4YMmowdHqOALPezK66tC58ad&#10;aY9zHVrBJeRzraALYcyl9E2HVvuFG5H49u4mqwPLqZVm0mcut4NcRlEire6JP3R6xKrD5rM+WQUf&#10;vf4en5YPWXOfts/zYV+9vdSVUrc3cbQFEfAS/sLwi8/oUDLT0Z3IeDGwzla8JShI1psUBCeSVcLO&#10;UUG6TmOQZSH/byh/AFBLAwQUAAAACACHTuJAZPxmLB4CAABBBAAADgAAAGRycy9lMm9Eb2MueG1s&#10;rVNLktMwEN1TxR1U2hPnQz7jijOLhLChIFUDB1D0iVWlX0lK7CxZseAIXIALsGVOw+cYtOSQmQmb&#10;LPDCblmt1++9bs1vW63QgfsgranwoNfHiBtqmTS7Cn94v34xwyhEYhhR1vAKH3nAt4vnz+aNK/nQ&#10;1lYx7hGAmFA2rsJ1jK4sikBrrknoWccNbArrNYmw9LuCedIAulbFsN+fFI31zHlLeQjwd9Vt4hOi&#10;vwbQCiEpX1m619zEDtVzRSJICrV0AS8yWyE4je+ECDwiVWFQGvMbikC8Te9iMSflzhNXS3qiQK6h&#10;cKFJE2mg6BlqRSJBey//gdKSehusiD1qddEJyY6AikH/wpu7mjietYDVwZ1ND/8Plr49bDySrMIj&#10;jAzR0PCf3z7++vr5x5fvJfp9/wlCNEo2NS6UkH3nNv60ChAmza3wOn1BDWqztceztbyNiMLP4Ww6&#10;GY/BdQp7k8Hs5U32vng47XyIr7nVKAUVFso2y5r4uOlGJbtLDm9ChOpw7G96KhyskmwtlcoLv9su&#10;lUcHAi1f5yfRhyNP0pRBDYz/eDYdAykCgyxggCDUDswIZpcLPjkSHiNPRzfLZTbmEjkxW5FQdwwy&#10;QjdmWkaevCNlzQl7ZRiKRweGG7hnOLHRnGGkOFzLFOXMSKS6JhNIKAMqU5e6vqQottsWYFK4tewI&#10;nd47L3c1+DvIpqQdmKxsz+kWpNF9vM6gDzd/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rlop&#10;2wAAAAsBAAAPAAAAAAAAAAEAIAAAACIAAABkcnMvZG93bnJldi54bWxQSwECFAAUAAAACACHTuJA&#10;ZPxmLB4CAABBBAAADgAAAAAAAAABACAAAAAqAQAAZHJzL2Uyb0RvYy54bWxQSwUGAAAAAAYABgBZ&#10;AQAAugUAAAAA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公示</w:t>
                      </w:r>
                      <w:r>
                        <w:rPr>
                          <w:rFonts w:hint="eastAsia"/>
                          <w:lang w:eastAsia="zh-CN"/>
                        </w:rPr>
                        <w:t>。对确定的正式推荐对象进行公示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3677920</wp:posOffset>
                </wp:positionV>
                <wp:extent cx="0" cy="438150"/>
                <wp:effectExtent l="38100" t="0" r="381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289.6pt;height:34.5pt;width:0pt;z-index:251666432;mso-width-relative:page;mso-height-relative:page;" filled="f" stroked="t" coordsize="21600,21600" o:gfxdata="UEsDBAoAAAAAAIdO4kAAAAAAAAAAAAAAAAAEAAAAZHJzL1BLAwQUAAAACACHTuJAzANNM9wAAAAL&#10;AQAADwAAAGRycy9kb3ducmV2LnhtbE2PwUrDQBCG74LvsIzgpdhNQ9M2MZMigoLgobb20Ns2OybB&#10;7GzIbtr07V3pQY8z8/HP9+fr0bTiRL1rLCPMphEI4tLqhiuEz93LwwqE84q1ai0TwoUcrIvbm1xl&#10;2p75g05bX4kQwi5TCLX3XSalK2syyk1tRxxuX7Y3yoexr6Tu1TmEm1bGUbSQRjUcPtSqo+eayu/t&#10;YBCWu3h8uqQHP3mbDBv9ui/TTfKOeH83ix5BeBr9Hwy/+kEdiuB0tANrJ1qEeZQmAUVIlmkMIhDX&#10;zRFhMV/FIItc/u9Q/ABQSwMEFAAAAAgAh07iQMiX8y0IAgAA8AMAAA4AAABkcnMvZTJvRG9jLnht&#10;bK1TS44TMRDdI3EHy3vSySRhQiudWSQMGwSRgANUbHe3Jf9ke9LJJbgAEitgxbCaPaeB4RiU3SGB&#10;QUizYOMul12v6r1+nl/stCJb4YO0pqKjwZASYZjl0jQVffP68tGMkhDBcFDWiIruRaAXi4cP5p0r&#10;xZltreLCEwQxoexcRdsYXVkUgbVCQxhYJwwe1tZriLj1TcE9dIiuVXE2HD4uOuu585aJEDC76g/p&#10;AdHfB9DWtWRiZdmVFib2qF4oiEgptNIFusjT1rVg8WVdBxGJqigyjXnFJhhv0los5lA2Hlwr2WEE&#10;uM8IdzhpkAabHqFWEIFcefkXlJbM22DrOGBWFz2RrAiyGA3vaPOqBScyF5Q6uKPo4f/BshfbtSeS&#10;V3RCiQGNP/z23c33tx9vv1x/+3Dz4+v7FH/+RCZJqs6FEiuWZu0Pu+DWPvHe1V6nLzIiuyzv/iiv&#10;2EXC+iTD7GQ8G02z8sWpzvkQnwmrSQoqGqIH2bRxaY3Bf2j9KKsL2+chYmcs/FWQmipDOrTydHY+&#10;pYQBmrJGM2CoHRILpsnFwSrJL6VSqST4ZrNUnmwBjXE+frJcjhNBBP7jWuqygtD29/JRb5lWAH9q&#10;OIl7h5IZfCk0zaAFp0QJfFgpQkAoI0h1uhm9BNOof9zG9srgFEnnXtkUbSzfZ8FzHo2Q5zyYNjnt&#10;932uPj3U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A00z3AAAAAsBAAAPAAAAAAAAAAEAIAAA&#10;ACIAAABkcnMvZG93bnJldi54bWxQSwECFAAUAAAACACHTuJAyJfzLQgCAADwAwAADgAAAAAAAAAB&#10;ACAAAAAr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2896870</wp:posOffset>
                </wp:positionV>
                <wp:extent cx="2876550" cy="771525"/>
                <wp:effectExtent l="7620" t="8255" r="11430" b="2032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71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征求意见。对初审通过的推荐对象征求相关部门意见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3pt;margin-top:228.1pt;height:60.75pt;width:226.5pt;z-index:251664384;mso-width-relative:page;mso-height-relative:page;" fillcolor="#FFFFFF" filled="t" stroked="t" coordsize="21600,21600" o:gfxdata="UEsDBAoAAAAAAIdO4kAAAAAAAAAAAAAAAAAEAAAAZHJzL1BLAwQUAAAACACHTuJAz211LtsAAAAL&#10;AQAADwAAAGRycy9kb3ducmV2LnhtbE2PQU+DQBCF7yb+h82YeLNL0QJSlsYQjQfjodh43rJTQNlZ&#10;wm5p9dc7nvT43ry8+V6xOdtBzDj53pGC5SICgdQ401OrYPf2dJOB8EGT0YMjVPCFHjbl5UWhc+NO&#10;tMW5Dq3gEvK5VtCFMOZS+qZDq/3CjUh8O7jJ6sByaqWZ9InL7SDjKEqk1T3xh06PWHXYfNZHq+Cj&#10;19/jc/yYNQ9p+zLvttX7a10pdX21jNYgAp7DXxh+8RkdSmbauyMZLwbWWcJbgoK7VRKD4ERye8/O&#10;XsEqTVOQZSH/byh/AFBLAwQUAAAACACHTuJAXFFHMRsCAABBBAAADgAAAGRycy9lMm9Eb2MueG1s&#10;rVNLktMwEN1TxR1U2hMnnvIkuOLMIiFsKEjVwAEUSbZVpV9JSuwsWbHgCFyAC7CF0/A5Bi3ZZD6w&#10;yAIv5Cep9br7dffyplcSHbnzwugKzyZTjLimhgndVPjd2+2zBUY+EM2INJpX+MQ9vlk9fbLsbMlz&#10;0xrJuENAon3Z2Qq3IdgyyzxtuSJ+YizXcFkbp0iArWsy5kgH7Epm+XR6nXXGMesM5d7D6Wa4xCOj&#10;u4TQ1LWgfGPoQXEdBlbHJQmQkm+F9XiVoq1rTsObuvY8IFlhyDSkFZwA3sc1Wy1J2ThiW0HHEMgl&#10;ITzKSRGhwemZakMCQQcn/qJSgjrjTR0m1KhsSCQpAlnMpo+0uW2J5SkXkNrbs+j+/9HS18edQ4JV&#10;OMdIEwUF//Hl/c/PH79/+lqiX98+AER5lKmzvgTrW7tz484DjDn3tVPxD9mgPkl7OkvL+4AoHOaL&#10;+XVRgOoU7ubzWZEXkTS7e22dDy+5USiCCtfSdOuWuLAbWiWpS46vfBie/TGPjr2Rgm2FlGnjmv1a&#10;OnQkUPJt+kZPD8ykRh20f7GYFxAUgUauoYEAKgtieN0khw+e+PvM86vn6/XVv5hjZBvi2yGCxBDN&#10;SKlE4C6hlhP2QjMUThYE1zBnOEajOMNIchjLiJJlIEJeYglCSg16xioNdYko9PseaCLcG3aCSh+s&#10;E00L+s5S6PEGOisVYpyC2Lr394n0bvJ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bXUu2wAA&#10;AAsBAAAPAAAAAAAAAAEAIAAAACIAAABkcnMvZG93bnJldi54bWxQSwECFAAUAAAACACHTuJAXFFH&#10;MRsCAABBBAAADgAAAAAAAAABACAAAAAqAQAAZHJzL2Uyb0RvYy54bWxQSwUGAAAAAAYABgBZAQAA&#10;twUAAAAA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征求意见。对初审通过的推荐对象征求相关部门意见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2458720</wp:posOffset>
                </wp:positionV>
                <wp:extent cx="0" cy="438150"/>
                <wp:effectExtent l="38100" t="0" r="3810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93.6pt;height:34.5pt;width:0pt;z-index:251663360;mso-width-relative:page;mso-height-relative:page;" filled="f" stroked="t" coordsize="21600,21600" o:gfxdata="UEsDBAoAAAAAAIdO4kAAAAAAAAAAAAAAAAAEAAAAZHJzL1BLAwQUAAAACACHTuJAQ505x9wAAAAL&#10;AQAADwAAAGRycy9kb3ducmV2LnhtbE2PT0vDQBDF70K/wzIFL8VuEu2/mE0RQUHoobZ68LbNjkkw&#10;Oxuymzb99o70UG8z8x5vfi9bD7YRR+x87UhBPI1AIBXO1FQq+Ni/3C1B+KDJ6MYRKjijh3U+usl0&#10;atyJ3vG4C6XgEPKpVlCF0KZS+qJCq/3UtUisfbvO6sBrV0rT6ROH20YmUTSXVtfEHyrd4nOFxc+u&#10;twoW+2R4Oq++wuRt0m/N62ex2s42St2O4+gRRMAhXM3wh8/okDPTwfVkvGgUPMQxdwkK7peLBAQ7&#10;LpcDD7N5AjLP5P8O+S9QSwMEFAAAAAgAh07iQNIgMYYHAgAA8AMAAA4AAABkcnMvZTJvRG9jLnht&#10;bK1TS44TMRDdI3EHy3vSyYQwoZVkFgnDBkEk4AAVt7vbkn9yedLJJbgAEitgBaxmz2lgOAZld0hg&#10;ENIs2LjLZdereq+fZxc7o9lWBlTOzvloMORMWuEqZZs5f/3q8sGUM4xgK9DOyjnfS+QXi/v3Zp0v&#10;5Zlrna5kYARisez8nLcx+rIoULTSAA6cl5YOaxcMRNqGpqgCdIRudHE2HD4qOhcqH5yQiJRd9Yf8&#10;gBjuAujqWgm5cuLKSBt71CA1RKKErfLIF3naupYivqhrlJHpOSemMa/UhOJNWovFDMomgG+VOIwA&#10;dxnhFicDylLTI9QKIrCroP6CMkoEh66OA+FM0RPJihCL0fCWNi9b8DJzIanRH0XH/wcrnm/XgamK&#10;nMCZBUM//Obt9fc3H26+fP72/vrH13cp/vSRjZJUnceSKpZ2HQ479OuQeO/qYNKXGLFdlnd/lFfu&#10;IhN9UlD24Xg6mmTli1OdDxifSmdYCuYcYwDVtHHprKV/6MIoqwvbZxipMxX+KkhNtWUdEZhMzyec&#10;CSBT1mQGCo0nYmibXIxOq+pSaZ1KMDSbpQ5sC2SM8/Hj5XKcCBLwH9dSlxVg29/LR71lWgnVE1ux&#10;uPckmaWXwtMMRlacaUkPK0UECGUEpU83Y1BgG/2P29ReW5oi6dwrm6KNq/ZZ8JwnI+Q5D6ZNTvt9&#10;n6tPD3X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dOcfcAAAACwEAAA8AAAAAAAAAAQAgAAAA&#10;IgAAAGRycy9kb3ducmV2LnhtbFBLAQIUABQAAAAIAIdO4kDSIDGGBwIAAPADAAAOAAAAAAAAAAEA&#10;IAAAACs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1591945</wp:posOffset>
                </wp:positionV>
                <wp:extent cx="2876550" cy="856615"/>
                <wp:effectExtent l="7620" t="8255" r="11430" b="1143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56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初级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对符合条件的推荐对象进行审核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报省评选表彰领导小组初审。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.25pt;margin-top:125.35pt;height:67.45pt;width:226.5pt;z-index:251661312;mso-width-relative:page;mso-height-relative:page;" fillcolor="#FFFFFF" filled="t" stroked="t" coordsize="21600,21600" o:gfxdata="UEsDBAoAAAAAAIdO4kAAAAAAAAAAAAAAAAAEAAAAZHJzL1BLAwQUAAAACACHTuJAzZcEnNoAAAAL&#10;AQAADwAAAGRycy9kb3ducmV2LnhtbE2PTU/DMAyG70j8h8hI3Fi6jn6oNJ1QBeKAOKxMnL3GtIUm&#10;qZqsG/x6zAmOr/3o9eNyezajWGj2g7MK1qsIBNnW6cF2Cvavjzc5CB/QahydJQVf5GFbXV6UWGh3&#10;sjtamtAJLrG+QAV9CFMhpW97MuhXbiLLu3c3Gwwc507qGU9cbkYZR1EqDQ6WL/Q4Ud1T+9kcjYKP&#10;Ab+np/ghb++z7nnZ7+q3l6ZW6vpqHd2BCHQOfzD86rM6VOx0cEervRg557cJowriJMpAMJFuMp4c&#10;FGzyJAVZlfL/D9UPUEsDBBQAAAAIAIdO4kAPm+3tHQIAAEMEAAAOAAAAZHJzL2Uyb0RvYy54bWyt&#10;U0uS0zAQ3VPFHVTaEyeZcpJxxZlFQthQkKqBAyiyZKtKv5KU2FmyYsERuAAXYAunGeAYtGST+cAi&#10;C7ywn9yt192vu5c3nZLoyJwXRpd4MhpjxDQ1ldB1id+/275YYOQD0RWRRrMSn5jHN6vnz5atLdjU&#10;NEZWzCEg0b5obYmbEGyRZZ42TBE/MpZpMHLjFAlwdHVWOdICu5LZdDyeZa1xlXWGMu/h76Y34oHR&#10;XUJoOBeUbQw9KKZDz+qYJAFK8o2wHq9StpwzGt5y7llAssRQaUhvCAJ4H9/ZakmK2hHbCDqkQC5J&#10;4UlNiggNQc9UGxIIOjjxF5US1BlveBhRo7K+kKQIVDEZP9HmtiGWpVpAam/Povv/R0vfHHcOiarE&#10;02uMNFHQ8R9fP/z88unu87cC/fr+ESACGwjVWl+A/63dueHkAcaqO+5U/EI9qEvins7isi4gCj+n&#10;i/ksz0F3CrZFPptN8kia3d+2zodXzCgUQYm5NO26IS7s+mFJ+pLjax/6a3/cY2BvpKi2Qsp0cPV+&#10;LR06Emj6Nj1DpEduUqMWFiBfzHNIisAocxghgMqCHF7XKeCjK/4h8/zqer2++hdzzGxDfNNnkBii&#10;GymUCMwl1DBSvdQVCicLimvYNByzUazCSDJYzIiSZyBCXuIJQkoNesYu9X2JKHT7Dmgi3JvqBL0+&#10;WCfqBvSdpNSjBWYrNWLYgzi8D8+J9H73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ZcEnNoA&#10;AAALAQAADwAAAAAAAAABACAAAAAiAAAAZHJzL2Rvd25yZXYueG1sUEsBAhQAFAAAAAgAh07iQA+b&#10;7e0dAgAAQwQAAA4AAAAAAAAAAQAgAAAAKQEAAGRycy9lMm9Eb2MueG1sUEsFBgAAAAAGAAYAWQEA&#10;ALgFAAAAAA==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初级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对符合条件的推荐对象进行审核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报省评选表彰领导小组初审。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1144270</wp:posOffset>
                </wp:positionV>
                <wp:extent cx="0" cy="438150"/>
                <wp:effectExtent l="38100" t="0" r="3810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90.1pt;height:34.5pt;width:0pt;z-index:251662336;mso-width-relative:page;mso-height-relative:page;" filled="f" stroked="t" coordsize="21600,21600" o:gfxdata="UEsDBAoAAAAAAIdO4kAAAAAAAAAAAAAAAAAEAAAAZHJzL1BLAwQUAAAACACHTuJAn+stxdsAAAAL&#10;AQAADwAAAGRycy9kb3ducmV2LnhtbE2PQUvDQBCF74L/YRnBS7G7CVWbmE0RQUHwUFt76G2bHZNg&#10;djZkN2367x3xoMd57/Hme8Vqcp044hBaTxqSuQKBVHnbUq3hY/t8swQRoiFrOk+o4YwBVuXlRWFy&#10;60/0jsdNrAWXUMiNhibGPpcyVA06E+a+R2Lv0w/ORD6HWtrBnLjcdTJV6k460xJ/aEyPTw1WX5vR&#10;abjfptPjOdvH2etsXNuXXZWtb9+0vr5K1AOIiFP8C8MPPqNDyUwHP5INotOwSBLeEtlYqhQEJ36V&#10;g4Z0kaUgy0L+31B+A1BLAwQUAAAACACHTuJAIppl6AkCAADyAwAADgAAAGRycy9lMm9Eb2MueG1s&#10;rVNLjhMxEN0jcQfLe9LJZMKEVjqzSBg2CEYCDlBxu7st+SeXJ59LcAEkVsCKYTV7TgPDMSi7QwKD&#10;kGbBxl2uz6t6r8uz863RbC0DKmcrPhoMOZNWuFrZtuJvXl88mnKGEWwN2llZ8Z1Efj5/+GC28aU8&#10;cZ3TtQyMQCyWG1/xLkZfFgWKThrAgfPSUrBxwUCka2iLOsCG0I0uTobDx8XGhdoHJyQieZd9kO8R&#10;w30AXdMoIZdOXBlpY48apIZIlLBTHvk8T9s0UsSXTYMyMl1xYhrzSU3IXqWzmM+gbAP4Ton9CHCf&#10;Ee5wMqAsNT1ALSECuwrqLyijRHDomjgQzhQ9kawIsRgN72jzqgMvMxeSGv1BdPx/sOLF+jIwVVd8&#10;fMqZBUN//Pbdzfe3H2+/XH/7cPPj6/tkf/7EKE5ibTyWVLOwl2F/Q38ZEvNtE0z6Eie2zQLvDgLL&#10;bWSidwryno6no0nWvjjW+YDxmXSGJaPiGAOotosLZy39RRdGWV9YP8dInanwV0Fqqi3b0DJPpmcT&#10;zgTQWja0DmQaT9TQtrkYnVb1hdI6lWBoVwsd2BpoNc7GTxaLcSJIwH+kpS5LwK7Py6F+aToJ9VNb&#10;s7jzpJmlt8LTDEbWnGlJTytZBAhlBKWPmTEosK3+Rza115amSDr3yiZr5epdFjz7aRXynPu1Tbv2&#10;+z1XH5/q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6y3F2wAAAAsBAAAPAAAAAAAAAAEAIAAA&#10;ACIAAABkcnMvZG93bnJldi54bWxQSwECFAAUAAAACACHTuJAIppl6AkCAADyAwAADgAAAAAAAAAB&#10;ACAAAAAq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262255</wp:posOffset>
                </wp:positionV>
                <wp:extent cx="2876550" cy="866140"/>
                <wp:effectExtent l="7620" t="8255" r="11430" b="2095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66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组织推荐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严格按照表彰方案规定的条件、程序，组织推荐工作。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.25pt;margin-top:20.65pt;height:68.2pt;width:226.5pt;z-index:251659264;mso-width-relative:page;mso-height-relative:page;" fillcolor="#FFFFFF" filled="t" stroked="t" coordsize="21600,21600" o:gfxdata="UEsDBAoAAAAAAIdO4kAAAAAAAAAAAAAAAAAEAAAAZHJzL1BLAwQUAAAACACHTuJAxHeMptkAAAAK&#10;AQAADwAAAGRycy9kb3ducmV2LnhtbE2PwU7DMBBE70j8g7VI3KiTttRRiFOhCMQBcWioOG/jJQnE&#10;dhS7aeHrWU5wnJ2n2Zlie7aDmGkKvXca0kUCglzjTe9aDfvXx5sMRIjoDA7ekYYvCrAtLy8KzI0/&#10;uR3NdWwFh7iQo4YuxjGXMjQdWQwLP5Jj791PFiPLqZVmwhOH20Euk2QjLfaOP3Q4UtVR81kfrYaP&#10;Hr/Hp+VD1tyr9nne76q3l7rS+voqTe5ARDrHPxh+63N1KLnTwR+dCWJgna1vGdWwTlcgGNisFB8O&#10;7CilQJaF/D+h/AFQSwMEFAAAAAgAh07iQL3kNxEfAgAAQwQAAA4AAABkcnMvZTJvRG9jLnhtbK1T&#10;S5LTMBDdU8UdVNoTJxnywRVnFglhQ0GqBg7QkWVbVfqVpMTOkhULjsAFuABb5jR8jkFLDpkPLLLA&#10;C7vlbr3u97p7cd0pSQ7ceWF0QUeDISVcM1MKXRf0/bvNszklPoAuQRrNC3rknl4vnz5ZtDbnY9MY&#10;WXJHEET7vLUFbUKweZZ51nAFfmAs1+isjFMQ8OjqrHTQIrqS2Xg4nGatcaV1hnHv8e+6d9ITorsE&#10;0FSVYHxt2F5xHXpUxyUEpOQbYT1dpmqrirPwtqo8D0QWFJmG9MYkaO/iO1suIK8d2EawUwlwSQmP&#10;OCkQGpOeodYQgOyd+AtKCeaMN1UYMKOynkhSBFmMho+0uWnA8sQFpfb2LLr/f7DszWHriCgLOp5R&#10;okFhx398/fDzy6fvn7/l5NftRzQJ+lCo1voc42/s1p1OHs3Iuqucil/kQ7ok7vEsLu8CYfhzPJ9N&#10;JxPUnaFvPp2Onif1s7vb1vnwihtFolHQSpp21YAL235Ykr5weO0DZsdrf8JjYm+kKDdCynRw9W4l&#10;HTkANn2Tnlg+XnkQJjVpcQEm89kEiwIc5QpHCE1lUQ6v65TwwRV/H3l29WK1uvoXcqxsDb7pK0gI&#10;MQxyJQKP2kHecChf6pKEo0XFNW4ajdUoXlIiOS5mtFJkACEviUR6UiPL2KW+L9EK3a5DmGjuTHnE&#10;Xu+tE3WD+o5S6dGDs5XkOe1BHN775wR6t/v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3jKbZ&#10;AAAACgEAAA8AAAAAAAAAAQAgAAAAIgAAAGRycy9kb3ducmV2LnhtbFBLAQIUABQAAAAIAIdO4kC9&#10;5DcRHwIAAEMEAAAOAAAAAAAAAAEAIAAAACgBAABkcnMvZTJvRG9jLnhtbFBLBQYAAAAABgAGAFkB&#10;AAC5BQAAAAA=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组织推荐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严格按照表彰方案规定的条件、程序，组织推荐工作。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1706245</wp:posOffset>
                </wp:positionV>
                <wp:extent cx="635" cy="304800"/>
                <wp:effectExtent l="37465" t="0" r="3810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134.35pt;height:24pt;width:0.05pt;z-index:251660288;mso-width-relative:page;mso-height-relative:page;" filled="f" stroked="t" coordsize="21600,21600" o:gfxdata="UEsDBAoAAAAAAIdO4kAAAAAAAAAAAAAAAAAEAAAAZHJzL1BLAwQUAAAACACHTuJAtyIIfNwAAAAL&#10;AQAADwAAAGRycy9kb3ducmV2LnhtbE2PwU6DQBCG7ya+w2ZMvDR2AQVaZGiMiSYmHmqrB29bdgUi&#10;O0vYpaVv73jS48x8+ef7y81se3E0o+8cIcTLCISh2umOGoT3/dPNCoQPirTqHRmEs/GwqS4vSlVo&#10;d6I3c9yFRnAI+UIhtCEMhZS+bo1VfukGQ3z7cqNVgcexkXpUJw63vUyiKJNWdcQfWjWYx9bU37vJ&#10;IuT7ZH44rz/D4mUxbfXzR73epq+I11dxdA8imDn8wfCrz+pQsdPBTaS96BHu4jRlFCHJVjkIJniT&#10;gTgg3MZZDrIq5f8O1Q9QSwMEFAAAAAgAh07iQFEcUIAMAgAA9AMAAA4AAABkcnMvZTJvRG9jLnht&#10;bK1TzW4TMRC+I/EOlu9kNwltwyqbHhLKBUEl4AEmtnfXkv9ku9nkJXgBJE7AiXLqnaeB8hiMvSGB&#10;IqQeuOyO5+eb+T6P5+dbrchG+CCtqel4VFIiDLNcmramb15fPJpREiIYDsoaUdOdCPR88fDBvHeV&#10;mNjOKi48QRATqt7VtIvRVUURWCc0hJF1wmCwsV5DxKNvC+6hR3StiklZnha99dx5y0QI6F0NQbpH&#10;9PcBtE0jmVhZdqWFiQOqFwoiUgqddIEu8rRNI1h82TRBRKJqikxj/mITtNfpWyzmULUeXCfZfgS4&#10;zwh3OGmQBpseoFYQgVx5+ReUlszbYJs4YlYXA5GsCLIYl3e0edWBE5kLSh3cQfTw/2DZi82lJ5LX&#10;dIL3bkDjjd++u/n+9uPtl+tvH25+fH2f7M+fCMZRrN6FCmuW5tLvT8Fd+sR823id/siJbLPAu4PA&#10;YhsJQ+fp9IQShv5p+XhWZvWLY6XzIT4TVpNk1DRED7Lt4tIag/do/TgrDJvnIWJvLPxVkNoqQ3pc&#10;55PZWWoBuJgNLgSa2iG5YNpcHKyS/EIqlUqCb9dL5ckGcDnOpk+Wy2miiMB/pKUuKwjdkJdDw9p0&#10;AvhTw0ncOVTN4GuhaQYtOCVK4ONKFgJCFUGqY2b0Ekyr/pGN7ZXBKZLSg7bJWlu+y5JnPy5DnnO/&#10;uGnbfj/n6uNj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yIIfNwAAAALAQAADwAAAAAAAAAB&#10;ACAAAAAiAAAAZHJzL2Rvd25yZXYueG1sUEsBAhQAFAAAAAgAh07iQFEcUIAMAgAA9AMAAA4AAAAA&#10;AAAAAQAgAAAAKwEAAGRycy9lMm9Eb2MueG1sUEsFBgAAAAAGAAYAWQEAAKk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mM0ZjEyNDdiYTcwMWQ3NDU0N2ZhMDg1MDc0MmUifQ=="/>
    <w:docVar w:name="KSO_WPS_MARK_KEY" w:val="67a758c3-8020-4846-9028-272c5c09ecc6"/>
  </w:docVars>
  <w:rsids>
    <w:rsidRoot w:val="72125303"/>
    <w:rsid w:val="09E30188"/>
    <w:rsid w:val="1FFC68A1"/>
    <w:rsid w:val="2BFD3F6A"/>
    <w:rsid w:val="48613851"/>
    <w:rsid w:val="4901077A"/>
    <w:rsid w:val="4CB242DF"/>
    <w:rsid w:val="6EE26163"/>
    <w:rsid w:val="72125303"/>
    <w:rsid w:val="7D894217"/>
    <w:rsid w:val="C7DFBFCD"/>
    <w:rsid w:val="CBC1C0E6"/>
    <w:rsid w:val="F9E2FF0D"/>
    <w:rsid w:val="FAED8105"/>
    <w:rsid w:val="FFDBA622"/>
    <w:rsid w:val="FF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10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2022-05-17T23:26:00Z</dcterms:created>
  <dc:creator>Administrator</dc:creator>
  <cp:lastModifiedBy>Administrator</cp:lastModifiedBy>
  <cp:lastPrinted>2022-06-16T17:12:00Z</cp:lastPrinted>
  <dcterms:modified xsi:type="dcterms:W3CDTF">2024-06-26T01:37:14Z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E359483684AE426B99CF50BDCDAEAB76</vt:lpwstr>
  </property>
  <property fmtid="{D5CDD505-2E9C-101B-9397-08002B2CF9AE}" pid="4" name="KSOSaveFontToCloudKey">
    <vt:lpwstr>1300857837_cloud</vt:lpwstr>
  </property>
</Properties>
</file>