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唐山市供销合作总社</w:t>
      </w:r>
    </w:p>
    <w:p w:rsidR="0059360E" w:rsidRDefault="00663A4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2026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59360E" w:rsidRDefault="00663A4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</w:pPr>
      <w:r>
        <w:rPr>
          <w:rFonts w:eastAsia="方正楷体_GBK"/>
          <w:b/>
          <w:color w:val="000000"/>
          <w:sz w:val="32"/>
        </w:rPr>
        <w:t>唐山市供销合作总社编制</w:t>
      </w:r>
    </w:p>
    <w:p w:rsidR="0059360E" w:rsidRDefault="00663A4F">
      <w:pPr>
        <w:jc w:val="center"/>
        <w:sectPr w:rsidR="0059360E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唐山市财政局审核</w:t>
      </w:r>
    </w:p>
    <w:p w:rsidR="0059360E" w:rsidRDefault="0059360E">
      <w:pPr>
        <w:jc w:val="center"/>
        <w:sectPr w:rsidR="0059360E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59360E" w:rsidRDefault="00663A4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59360E" w:rsidRDefault="00663A4F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59360E" w:rsidRDefault="00663A4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59360E" w:rsidRDefault="00663A4F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59360E" w:rsidRDefault="0059360E">
      <w:pPr>
        <w:pStyle w:val="TOC1"/>
        <w:tabs>
          <w:tab w:val="right" w:leader="dot" w:pos="9622"/>
        </w:tabs>
      </w:pPr>
      <w:r w:rsidRPr="0059360E">
        <w:fldChar w:fldCharType="begin"/>
      </w:r>
      <w:r w:rsidR="00663A4F">
        <w:instrText>TOC \o "2-2" \h \z \u</w:instrText>
      </w:r>
      <w:r w:rsidRPr="0059360E">
        <w:fldChar w:fldCharType="separate"/>
      </w:r>
      <w:hyperlink w:anchor="_Toc_2_2_0000000001" w:history="1">
        <w:r w:rsidR="00663A4F">
          <w:t>部</w:t>
        </w:r>
        <w:r w:rsidR="00663A4F">
          <w:t xml:space="preserve"> </w:t>
        </w:r>
        <w:r w:rsidR="00663A4F">
          <w:t>门</w:t>
        </w:r>
        <w:r w:rsidR="00663A4F">
          <w:t xml:space="preserve"> </w:t>
        </w:r>
        <w:r w:rsidR="00663A4F">
          <w:t>职</w:t>
        </w:r>
        <w:r w:rsidR="00663A4F">
          <w:t xml:space="preserve"> </w:t>
        </w:r>
        <w:r w:rsidR="00663A4F">
          <w:t>责</w:t>
        </w:r>
        <w:r w:rsidR="00663A4F">
          <w:tab/>
        </w:r>
        <w:r>
          <w:fldChar w:fldCharType="begin"/>
        </w:r>
        <w:r w:rsidR="00663A4F">
          <w:instrText>PAGEREF _Toc_2_2_0000000001 \h</w:instrText>
        </w:r>
        <w:r>
          <w:fldChar w:fldCharType="separate"/>
        </w:r>
        <w:r w:rsidR="00663A4F">
          <w:t>1</w:t>
        </w:r>
        <w:r>
          <w:fldChar w:fldCharType="end"/>
        </w:r>
      </w:hyperlink>
    </w:p>
    <w:p w:rsidR="0059360E" w:rsidRDefault="0059360E">
      <w:pPr>
        <w:pStyle w:val="TOC1"/>
        <w:tabs>
          <w:tab w:val="right" w:leader="dot" w:pos="9622"/>
        </w:tabs>
      </w:pPr>
      <w:hyperlink w:anchor="_Toc_2_2_0000000002" w:history="1">
        <w:r w:rsidR="00663A4F">
          <w:t>部门收支预算总表</w:t>
        </w:r>
        <w:r w:rsidR="00663A4F">
          <w:tab/>
        </w:r>
        <w:r>
          <w:fldChar w:fldCharType="begin"/>
        </w:r>
        <w:r w:rsidR="00663A4F">
          <w:instrText>PAGEREF _Toc_2_2_0000000002 \h</w:instrText>
        </w:r>
        <w:r>
          <w:fldChar w:fldCharType="separate"/>
        </w:r>
        <w:r w:rsidR="00663A4F">
          <w:t>2</w:t>
        </w:r>
        <w:r>
          <w:fldChar w:fldCharType="end"/>
        </w:r>
      </w:hyperlink>
    </w:p>
    <w:p w:rsidR="0059360E" w:rsidRDefault="0059360E">
      <w:pPr>
        <w:pStyle w:val="TOC1"/>
        <w:tabs>
          <w:tab w:val="right" w:leader="dot" w:pos="9622"/>
        </w:tabs>
      </w:pPr>
      <w:hyperlink w:anchor="_Toc_2_2_0000000003" w:history="1">
        <w:r w:rsidR="00663A4F">
          <w:t>部门基本支出预算</w:t>
        </w:r>
        <w:r w:rsidR="00663A4F">
          <w:tab/>
        </w:r>
        <w:r>
          <w:fldChar w:fldCharType="begin"/>
        </w:r>
        <w:r w:rsidR="00663A4F">
          <w:instrText>PAGEREF _Toc_2_2_0000000003 \h</w:instrText>
        </w:r>
        <w:r>
          <w:fldChar w:fldCharType="separate"/>
        </w:r>
        <w:r w:rsidR="00663A4F">
          <w:t>4</w:t>
        </w:r>
        <w:r>
          <w:fldChar w:fldCharType="end"/>
        </w:r>
      </w:hyperlink>
    </w:p>
    <w:p w:rsidR="0059360E" w:rsidRDefault="0059360E">
      <w:pPr>
        <w:pStyle w:val="TOC1"/>
        <w:tabs>
          <w:tab w:val="right" w:leader="dot" w:pos="9622"/>
        </w:tabs>
      </w:pPr>
      <w:hyperlink w:anchor="_Toc_2_2_0000000004" w:history="1">
        <w:r w:rsidR="00663A4F">
          <w:t>部门项目支出预算</w:t>
        </w:r>
        <w:r w:rsidR="00663A4F">
          <w:tab/>
        </w:r>
        <w:r>
          <w:fldChar w:fldCharType="begin"/>
        </w:r>
        <w:r w:rsidR="00663A4F">
          <w:instrText>PAGEREF _Toc_2_2_0000000004 \h</w:instrText>
        </w:r>
        <w:r>
          <w:fldChar w:fldCharType="separate"/>
        </w:r>
        <w:r w:rsidR="00663A4F">
          <w:t>10</w:t>
        </w:r>
        <w:r>
          <w:fldChar w:fldCharType="end"/>
        </w:r>
      </w:hyperlink>
    </w:p>
    <w:p w:rsidR="0059360E" w:rsidRDefault="0059360E">
      <w:pPr>
        <w:pStyle w:val="TOC1"/>
        <w:tabs>
          <w:tab w:val="right" w:leader="dot" w:pos="9622"/>
        </w:tabs>
      </w:pPr>
      <w:hyperlink w:anchor="_Toc_2_2_0000000005" w:history="1">
        <w:r w:rsidR="00663A4F">
          <w:t>部门预算政府经济分类表</w:t>
        </w:r>
        <w:r w:rsidR="00663A4F">
          <w:tab/>
        </w:r>
        <w:r>
          <w:fldChar w:fldCharType="begin"/>
        </w:r>
        <w:r w:rsidR="00663A4F">
          <w:instrText>PAGEREF _Toc_2_2_0000000005 \h</w:instrText>
        </w:r>
        <w:r>
          <w:fldChar w:fldCharType="separate"/>
        </w:r>
        <w:r w:rsidR="00663A4F">
          <w:t>11</w:t>
        </w:r>
        <w:r>
          <w:fldChar w:fldCharType="end"/>
        </w:r>
      </w:hyperlink>
    </w:p>
    <w:p w:rsidR="0059360E" w:rsidRDefault="0059360E">
      <w:pPr>
        <w:pStyle w:val="TOC1"/>
        <w:tabs>
          <w:tab w:val="right" w:leader="dot" w:pos="9622"/>
        </w:tabs>
      </w:pPr>
      <w:hyperlink w:anchor="_Toc_2_2_0000000006" w:history="1">
        <w:r w:rsidR="00663A4F">
          <w:t>部门</w:t>
        </w:r>
        <w:r w:rsidR="00663A4F">
          <w:t>“</w:t>
        </w:r>
        <w:r w:rsidR="00663A4F">
          <w:t>三公</w:t>
        </w:r>
        <w:r w:rsidR="00663A4F">
          <w:t>”</w:t>
        </w:r>
        <w:r w:rsidR="00663A4F">
          <w:t>及会议培训经费预算</w:t>
        </w:r>
        <w:r w:rsidR="00663A4F">
          <w:tab/>
        </w:r>
        <w:r>
          <w:fldChar w:fldCharType="begin"/>
        </w:r>
        <w:r w:rsidR="00663A4F">
          <w:instrText>PAGEREF _Toc_2_2_0000000006 \h</w:instrText>
        </w:r>
        <w:r>
          <w:fldChar w:fldCharType="separate"/>
        </w:r>
        <w:r w:rsidR="00663A4F">
          <w:t>12</w:t>
        </w:r>
        <w:r>
          <w:fldChar w:fldCharType="end"/>
        </w:r>
      </w:hyperlink>
    </w:p>
    <w:p w:rsidR="0059360E" w:rsidRDefault="0059360E">
      <w:pPr>
        <w:pStyle w:val="TOC1"/>
        <w:tabs>
          <w:tab w:val="right" w:leader="dot" w:pos="9622"/>
        </w:tabs>
      </w:pPr>
      <w:hyperlink w:anchor="_Toc_2_2_0000000007" w:history="1">
        <w:r w:rsidR="00663A4F">
          <w:t>部门政府采购预算</w:t>
        </w:r>
        <w:r w:rsidR="00663A4F">
          <w:tab/>
        </w:r>
        <w:r>
          <w:fldChar w:fldCharType="begin"/>
        </w:r>
        <w:r w:rsidR="00663A4F">
          <w:instrText>PAGEREF _Toc_2_2_0000000007 \h</w:instrText>
        </w:r>
        <w:r>
          <w:fldChar w:fldCharType="separate"/>
        </w:r>
        <w:r w:rsidR="00663A4F">
          <w:t>14</w:t>
        </w:r>
        <w:r>
          <w:fldChar w:fldCharType="end"/>
        </w:r>
      </w:hyperlink>
    </w:p>
    <w:p w:rsidR="0059360E" w:rsidRDefault="0059360E">
      <w:pPr>
        <w:pStyle w:val="TOC1"/>
        <w:tabs>
          <w:tab w:val="right" w:leader="dot" w:pos="9622"/>
        </w:tabs>
      </w:pPr>
      <w:hyperlink w:anchor="_Toc_2_2_0000000008" w:history="1">
        <w:r w:rsidR="00663A4F">
          <w:t>部门基本情况</w:t>
        </w:r>
        <w:r w:rsidR="00663A4F">
          <w:t>表</w:t>
        </w:r>
        <w:r w:rsidR="00663A4F">
          <w:tab/>
        </w:r>
        <w:r>
          <w:fldChar w:fldCharType="begin"/>
        </w:r>
        <w:r w:rsidR="00663A4F">
          <w:instrText>PAGEREF _Toc_2_2_0000000008 \h</w:instrText>
        </w:r>
        <w:r>
          <w:fldChar w:fldCharType="separate"/>
        </w:r>
        <w:r w:rsidR="00663A4F">
          <w:t>16</w:t>
        </w:r>
        <w:r>
          <w:fldChar w:fldCharType="end"/>
        </w:r>
      </w:hyperlink>
    </w:p>
    <w:p w:rsidR="0059360E" w:rsidRDefault="0059360E">
      <w:r>
        <w:fldChar w:fldCharType="end"/>
      </w:r>
    </w:p>
    <w:p w:rsidR="0059360E" w:rsidRDefault="00663A4F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59360E" w:rsidRDefault="00663A4F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59360E" w:rsidRDefault="0059360E">
      <w:pPr>
        <w:pStyle w:val="TOC1"/>
        <w:tabs>
          <w:tab w:val="right" w:leader="dot" w:pos="9622"/>
        </w:tabs>
      </w:pPr>
      <w:r w:rsidRPr="0059360E">
        <w:fldChar w:fldCharType="begin"/>
      </w:r>
      <w:r w:rsidR="00663A4F">
        <w:instrText>TOC \o "4-4" \h \z \u</w:instrText>
      </w:r>
      <w:r w:rsidRPr="0059360E">
        <w:fldChar w:fldCharType="separate"/>
      </w:r>
      <w:hyperlink w:anchor="_Toc_4_4_0000000009" w:history="1">
        <w:r w:rsidR="00663A4F">
          <w:t>一、唐山市供销合作总社本级收支预算</w:t>
        </w:r>
        <w:r w:rsidR="00663A4F">
          <w:tab/>
        </w:r>
        <w:r>
          <w:fldChar w:fldCharType="begin"/>
        </w:r>
        <w:r w:rsidR="00663A4F">
          <w:instrText>PAGEREF _Toc_4_4_0000000009 \h</w:instrText>
        </w:r>
        <w:r>
          <w:fldChar w:fldCharType="separate"/>
        </w:r>
        <w:r w:rsidR="00663A4F">
          <w:t>18</w:t>
        </w:r>
        <w:r>
          <w:fldChar w:fldCharType="end"/>
        </w:r>
      </w:hyperlink>
    </w:p>
    <w:p w:rsidR="0059360E" w:rsidRDefault="0059360E">
      <w:r>
        <w:fldChar w:fldCharType="end"/>
      </w:r>
    </w:p>
    <w:p w:rsidR="0059360E" w:rsidRDefault="00663A4F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59360E" w:rsidRDefault="00663A4F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59360E" w:rsidRDefault="00663A4F">
      <w:pPr>
        <w:sectPr w:rsidR="0059360E">
          <w:footerReference w:type="even" r:id="rId6"/>
          <w:footerReference w:type="default" r:id="rId7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59360E" w:rsidRDefault="00663A4F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59360E" w:rsidRDefault="00663A4F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9360E" w:rsidRDefault="00663A4F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根据《唐山市供销合作总社职能配置、内设机构和人员编制规定》，唐山市供销合作总社的主要职责是：</w:t>
      </w:r>
    </w:p>
    <w:p w:rsidR="0059360E" w:rsidRDefault="00663A4F">
      <w:pPr>
        <w:pStyle w:val="-"/>
      </w:pPr>
      <w:r>
        <w:t>1</w:t>
      </w:r>
      <w:r>
        <w:t>、宣传贯彻党中央、国务院、省委、省政府和市委、市政府有关</w:t>
      </w:r>
      <w:r>
        <w:t>“</w:t>
      </w:r>
      <w:r>
        <w:t>三农</w:t>
      </w:r>
      <w:r>
        <w:t>”</w:t>
      </w:r>
      <w:r>
        <w:t>的方针政策，制定全市供销合作社的发展战略和发展规划，指导全市供销合作社的改革与发展。</w:t>
      </w:r>
    </w:p>
    <w:p w:rsidR="0059360E" w:rsidRDefault="00663A4F">
      <w:pPr>
        <w:pStyle w:val="-"/>
      </w:pPr>
      <w:r>
        <w:t>2</w:t>
      </w:r>
      <w:r>
        <w:t>、维护供销合作社章程赋予的合法权益，促进合作经济的发展。坚持供销合作社合作经济组织属性，发展生产、供销、信用</w:t>
      </w:r>
      <w:r>
        <w:t>“</w:t>
      </w:r>
      <w:r>
        <w:t>三位一体</w:t>
      </w:r>
      <w:r>
        <w:t>”</w:t>
      </w:r>
      <w:r>
        <w:t>综合合作，提高供销合作社农业社会化服务能力，助力乡村振兴。</w:t>
      </w:r>
    </w:p>
    <w:p w:rsidR="0059360E" w:rsidRDefault="00663A4F">
      <w:pPr>
        <w:pStyle w:val="-"/>
      </w:pPr>
      <w:r>
        <w:t>3</w:t>
      </w:r>
      <w:r>
        <w:t>、按照市政府授权，对全市重要农业生产资料、农副产品和再生资源经营进行组织、协调、管</w:t>
      </w:r>
      <w:r>
        <w:t>理，承担政府委托的公益性服务和其他任务，指导所属企业做好棉花、化肥、农药、食盐等国家和市级重要物资的储备工作。</w:t>
      </w:r>
    </w:p>
    <w:p w:rsidR="0059360E" w:rsidRDefault="00663A4F">
      <w:pPr>
        <w:pStyle w:val="-"/>
      </w:pPr>
      <w:r>
        <w:t>4</w:t>
      </w:r>
      <w:r>
        <w:t>、协调同有关部门的关系，指导全市供销合作社的业务活动。发展电子商务和开展农村合作金融服务，指导系统领办、创办农民专业合作社，更好地履行为农服务职责。指导推进全市农村产权交易市场建设和管理。</w:t>
      </w:r>
    </w:p>
    <w:p w:rsidR="0059360E" w:rsidRDefault="00663A4F">
      <w:pPr>
        <w:pStyle w:val="-"/>
      </w:pPr>
      <w:r>
        <w:t>5</w:t>
      </w:r>
      <w:r>
        <w:t>、指导市供销合作总社所属企业改革，建立现代企业制度。管理运营本级社有资产，对市直企业行使出资人职能，依法享有所有者的资产收益、重大问题决策和选择管理者的权利。</w:t>
      </w:r>
    </w:p>
    <w:p w:rsidR="0059360E" w:rsidRDefault="00663A4F">
      <w:pPr>
        <w:pStyle w:val="-"/>
        <w:sectPr w:rsidR="0059360E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6</w:t>
      </w:r>
      <w:r>
        <w:t>、完</w:t>
      </w:r>
      <w:r>
        <w:t>成市委、市政府和省供销社交办的其他任务。</w:t>
      </w:r>
    </w:p>
    <w:p w:rsidR="0059360E" w:rsidRDefault="00663A4F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01"/>
        <w:gridCol w:w="5681"/>
        <w:gridCol w:w="2307"/>
      </w:tblGrid>
      <w:tr w:rsidR="0059360E">
        <w:trPr>
          <w:cantSplit/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</w:t>
            </w:r>
            <w:r>
              <w:t>唐山市供销合作总社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:rsidR="0059360E" w:rsidRDefault="00663A4F">
            <w:pPr>
              <w:pStyle w:val="1"/>
            </w:pPr>
            <w:r>
              <w:t>预算金额</w:t>
            </w: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6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1</w:t>
            </w: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:rsidR="0059360E" w:rsidRDefault="00663A4F">
            <w:pPr>
              <w:pStyle w:val="4"/>
            </w:pPr>
            <w:r>
              <w:t>1121.03</w:t>
            </w: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:rsidR="0059360E" w:rsidRDefault="00663A4F">
            <w:pPr>
              <w:pStyle w:val="4"/>
            </w:pPr>
            <w:r>
              <w:t>1121.03</w:t>
            </w: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2</w:t>
            </w: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3</w:t>
            </w: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4</w:t>
            </w: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5</w:t>
            </w: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单位资金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6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5"/>
            </w:pPr>
            <w:r>
              <w:t xml:space="preserve">　　本年支出</w:t>
            </w:r>
          </w:p>
        </w:tc>
        <w:tc>
          <w:tcPr>
            <w:tcW w:w="2307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1</w:t>
            </w: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:rsidR="0059360E" w:rsidRDefault="00663A4F">
            <w:pPr>
              <w:pStyle w:val="4"/>
            </w:pPr>
            <w:r>
              <w:t>1033.63</w:t>
            </w: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:rsidR="0059360E" w:rsidRDefault="00663A4F">
            <w:pPr>
              <w:pStyle w:val="4"/>
            </w:pPr>
            <w:r>
              <w:t>936.32</w:t>
            </w: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 w:rsidR="0059360E" w:rsidRDefault="00663A4F">
            <w:pPr>
              <w:pStyle w:val="4"/>
            </w:pPr>
            <w:r>
              <w:t>97.31</w:t>
            </w: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2</w:t>
            </w: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2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:rsidR="0059360E" w:rsidRDefault="00663A4F">
            <w:pPr>
              <w:pStyle w:val="4"/>
            </w:pPr>
            <w:r>
              <w:t>87.40</w:t>
            </w:r>
          </w:p>
        </w:tc>
      </w:tr>
      <w:tr w:rsidR="0059360E">
        <w:trPr>
          <w:trHeight w:val="386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681" w:type="dxa"/>
            <w:vAlign w:val="center"/>
          </w:tcPr>
          <w:p w:rsidR="0059360E" w:rsidRDefault="00663A4F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307" w:type="dxa"/>
            <w:vAlign w:val="center"/>
          </w:tcPr>
          <w:p w:rsidR="0059360E" w:rsidRDefault="0059360E">
            <w:pPr>
              <w:pStyle w:val="7"/>
            </w:pPr>
          </w:p>
        </w:tc>
      </w:tr>
    </w:tbl>
    <w:p w:rsidR="0059360E" w:rsidRDefault="0059360E">
      <w:pPr>
        <w:sectPr w:rsidR="0059360E">
          <w:pgSz w:w="11900" w:h="16840"/>
          <w:pgMar w:top="1361" w:right="1020" w:bottom="1361" w:left="1020" w:header="720" w:footer="720" w:gutter="0"/>
          <w:cols w:space="720"/>
        </w:sectPr>
      </w:pPr>
    </w:p>
    <w:p w:rsidR="0059360E" w:rsidRDefault="00663A4F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7"/>
      </w:tblGrid>
      <w:tr w:rsidR="0059360E">
        <w:trPr>
          <w:cantSplit/>
          <w:trHeight w:val="425"/>
          <w:tblHeader/>
          <w:jc w:val="center"/>
        </w:trPr>
        <w:tc>
          <w:tcPr>
            <w:tcW w:w="941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</w:t>
            </w:r>
            <w:r>
              <w:t>唐山市供销合作总社</w:t>
            </w:r>
          </w:p>
        </w:tc>
        <w:tc>
          <w:tcPr>
            <w:tcW w:w="498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预算支出项目</w:t>
            </w:r>
          </w:p>
        </w:tc>
        <w:tc>
          <w:tcPr>
            <w:tcW w:w="8729" w:type="dxa"/>
            <w:gridSpan w:val="7"/>
            <w:vAlign w:val="center"/>
          </w:tcPr>
          <w:p w:rsidR="0059360E" w:rsidRDefault="00663A4F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59360E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59360E" w:rsidRDefault="0059360E"/>
        </w:tc>
        <w:tc>
          <w:tcPr>
            <w:tcW w:w="4535" w:type="dxa"/>
            <w:vMerge/>
          </w:tcPr>
          <w:p w:rsidR="0059360E" w:rsidRDefault="0059360E"/>
        </w:tc>
        <w:tc>
          <w:tcPr>
            <w:tcW w:w="1247" w:type="dxa"/>
            <w:vAlign w:val="center"/>
          </w:tcPr>
          <w:p w:rsidR="0059360E" w:rsidRDefault="00663A4F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1"/>
            </w:pPr>
            <w:r>
              <w:t>财政拨款结转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7"/>
            </w:pPr>
            <w:r>
              <w:t>936.32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7"/>
            </w:pPr>
            <w:r>
              <w:t>936.32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622.08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622.08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181.09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181.09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151.19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151.19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48.15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48.15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72.22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72.22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0.29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0.29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0.29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0.29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22.38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22.38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7.72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7.72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0.43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0.43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0.03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0.03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124.72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124.72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15.10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15.10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75.96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75.96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33.66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33.66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113.83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113.83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62.80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62.80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23.34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23.34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25.76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25.76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1.59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1.59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0.34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0.34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51.25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51.25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314.24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314.24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76.96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76.96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10.10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10.10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2.62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2.62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22.46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22.46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10.89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10.89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30.89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30.89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206.97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206.97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38.11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38.11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11.82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11.82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103.82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103.82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49.50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49.50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3.72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3.72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1.08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1.08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29.19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29.19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30307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29.19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29.19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30307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0.04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0.04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0.04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0.04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7"/>
            </w:pPr>
            <w:r>
              <w:t>97.31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7"/>
            </w:pPr>
            <w:r>
              <w:t>97.31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一、定额安排公用经费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62.59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62.59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4.66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4.66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19.66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19.66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2.26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2.26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lastRenderedPageBreak/>
              <w:t>30207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17.40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17.40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4.74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4.74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1.65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1.65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0.95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0.95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25.60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25.60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0.33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0.33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16.62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16.62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1.99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1.99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0.27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0.27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3.62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3.62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10.74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10.74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1.10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1.10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1.10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1.10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0.92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0.92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2.76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2.76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1.84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1.84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3.02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3.02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三、非定额安排公用经费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18.10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18.10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0.20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0.20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10.90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10.90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59360E" w:rsidRDefault="00663A4F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7.00</w:t>
            </w:r>
          </w:p>
        </w:tc>
        <w:tc>
          <w:tcPr>
            <w:tcW w:w="1247" w:type="dxa"/>
            <w:vAlign w:val="center"/>
          </w:tcPr>
          <w:p w:rsidR="0059360E" w:rsidRDefault="00663A4F">
            <w:pPr>
              <w:pStyle w:val="4"/>
            </w:pPr>
            <w:r>
              <w:t>7.00</w:t>
            </w: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47" w:type="dxa"/>
            <w:vAlign w:val="center"/>
          </w:tcPr>
          <w:p w:rsidR="0059360E" w:rsidRDefault="0059360E">
            <w:pPr>
              <w:pStyle w:val="4"/>
            </w:pPr>
          </w:p>
        </w:tc>
      </w:tr>
    </w:tbl>
    <w:p w:rsidR="0059360E" w:rsidRDefault="0059360E">
      <w:pPr>
        <w:sectPr w:rsidR="0059360E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59360E" w:rsidRDefault="00663A4F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59360E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</w:t>
            </w:r>
            <w:r>
              <w:t>唐山市供销合作总社</w:t>
            </w:r>
          </w:p>
        </w:tc>
        <w:tc>
          <w:tcPr>
            <w:tcW w:w="731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功能分类科目编码</w:t>
            </w:r>
          </w:p>
        </w:tc>
        <w:tc>
          <w:tcPr>
            <w:tcW w:w="9752" w:type="dxa"/>
            <w:gridSpan w:val="8"/>
            <w:vAlign w:val="center"/>
          </w:tcPr>
          <w:p w:rsidR="0059360E" w:rsidRDefault="00663A4F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59360E">
        <w:trPr>
          <w:tblHeader/>
          <w:jc w:val="center"/>
        </w:trPr>
        <w:tc>
          <w:tcPr>
            <w:tcW w:w="2268" w:type="dxa"/>
            <w:vMerge/>
          </w:tcPr>
          <w:p w:rsidR="0059360E" w:rsidRDefault="0059360E"/>
        </w:tc>
        <w:tc>
          <w:tcPr>
            <w:tcW w:w="1621" w:type="dxa"/>
            <w:vMerge/>
          </w:tcPr>
          <w:p w:rsidR="0059360E" w:rsidRDefault="0059360E"/>
        </w:tc>
        <w:tc>
          <w:tcPr>
            <w:tcW w:w="1032" w:type="dxa"/>
            <w:vMerge/>
          </w:tcPr>
          <w:p w:rsidR="0059360E" w:rsidRDefault="0059360E"/>
        </w:tc>
        <w:tc>
          <w:tcPr>
            <w:tcW w:w="1219" w:type="dxa"/>
            <w:vAlign w:val="center"/>
          </w:tcPr>
          <w:p w:rsidR="0059360E" w:rsidRDefault="00663A4F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59360E">
        <w:trPr>
          <w:jc w:val="center"/>
        </w:trPr>
        <w:tc>
          <w:tcPr>
            <w:tcW w:w="2268" w:type="dxa"/>
            <w:vAlign w:val="center"/>
          </w:tcPr>
          <w:p w:rsidR="0059360E" w:rsidRDefault="00663A4F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032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7"/>
            </w:pPr>
            <w:r>
              <w:t>87.40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7"/>
            </w:pPr>
            <w:r>
              <w:t>87.40</w:t>
            </w: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jc w:val="center"/>
        </w:trPr>
        <w:tc>
          <w:tcPr>
            <w:tcW w:w="2268" w:type="dxa"/>
            <w:vAlign w:val="center"/>
          </w:tcPr>
          <w:p w:rsidR="0059360E" w:rsidRDefault="00663A4F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032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7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7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jc w:val="center"/>
        </w:trPr>
        <w:tc>
          <w:tcPr>
            <w:tcW w:w="2268" w:type="dxa"/>
            <w:vAlign w:val="center"/>
          </w:tcPr>
          <w:p w:rsidR="0059360E" w:rsidRDefault="00663A4F">
            <w:pPr>
              <w:pStyle w:val="2"/>
            </w:pPr>
            <w:r>
              <w:t>1</w:t>
            </w:r>
            <w:r>
              <w:t>、农村产权流转交易中心运营经费</w:t>
            </w:r>
          </w:p>
        </w:tc>
        <w:tc>
          <w:tcPr>
            <w:tcW w:w="1621" w:type="dxa"/>
            <w:vAlign w:val="center"/>
          </w:tcPr>
          <w:p w:rsidR="0059360E" w:rsidRDefault="00663A4F">
            <w:pPr>
              <w:pStyle w:val="2"/>
            </w:pPr>
            <w:r>
              <w:t>唐山市供销合作总社本级</w:t>
            </w:r>
          </w:p>
        </w:tc>
        <w:tc>
          <w:tcPr>
            <w:tcW w:w="1032" w:type="dxa"/>
            <w:vAlign w:val="center"/>
          </w:tcPr>
          <w:p w:rsidR="0059360E" w:rsidRDefault="00663A4F">
            <w:pPr>
              <w:pStyle w:val="2"/>
            </w:pPr>
            <w:r>
              <w:t>2130799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80.00</w:t>
            </w: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268" w:type="dxa"/>
            <w:vAlign w:val="center"/>
          </w:tcPr>
          <w:p w:rsidR="0059360E" w:rsidRDefault="00663A4F">
            <w:pPr>
              <w:pStyle w:val="5"/>
            </w:pPr>
            <w:r>
              <w:t>其他运转类项目小计</w:t>
            </w:r>
          </w:p>
        </w:tc>
        <w:tc>
          <w:tcPr>
            <w:tcW w:w="1621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032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7"/>
            </w:pPr>
            <w:r>
              <w:t>7.40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7"/>
            </w:pPr>
            <w:r>
              <w:t>7.40</w:t>
            </w: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jc w:val="center"/>
        </w:trPr>
        <w:tc>
          <w:tcPr>
            <w:tcW w:w="2268" w:type="dxa"/>
            <w:vAlign w:val="center"/>
          </w:tcPr>
          <w:p w:rsidR="0059360E" w:rsidRDefault="00663A4F">
            <w:pPr>
              <w:pStyle w:val="2"/>
            </w:pPr>
            <w:r>
              <w:t>1</w:t>
            </w:r>
            <w:r>
              <w:t>、工作调研（一般公共预算）</w:t>
            </w:r>
          </w:p>
        </w:tc>
        <w:tc>
          <w:tcPr>
            <w:tcW w:w="1621" w:type="dxa"/>
            <w:vAlign w:val="center"/>
          </w:tcPr>
          <w:p w:rsidR="0059360E" w:rsidRDefault="00663A4F">
            <w:pPr>
              <w:pStyle w:val="2"/>
            </w:pPr>
            <w:r>
              <w:t>唐山市供销合作总社本级</w:t>
            </w:r>
          </w:p>
        </w:tc>
        <w:tc>
          <w:tcPr>
            <w:tcW w:w="1032" w:type="dxa"/>
            <w:vAlign w:val="center"/>
          </w:tcPr>
          <w:p w:rsidR="0059360E" w:rsidRDefault="00663A4F">
            <w:pPr>
              <w:pStyle w:val="2"/>
            </w:pPr>
            <w:r>
              <w:t>2160201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268" w:type="dxa"/>
            <w:vAlign w:val="center"/>
          </w:tcPr>
          <w:p w:rsidR="0059360E" w:rsidRDefault="00663A4F">
            <w:pPr>
              <w:pStyle w:val="2"/>
            </w:pPr>
            <w:r>
              <w:t>2</w:t>
            </w:r>
            <w:r>
              <w:t>、工作宣传（一般公共预算）</w:t>
            </w:r>
          </w:p>
        </w:tc>
        <w:tc>
          <w:tcPr>
            <w:tcW w:w="1621" w:type="dxa"/>
            <w:vAlign w:val="center"/>
          </w:tcPr>
          <w:p w:rsidR="0059360E" w:rsidRDefault="00663A4F">
            <w:pPr>
              <w:pStyle w:val="2"/>
            </w:pPr>
            <w:r>
              <w:t>唐山市供销合作总社本级</w:t>
            </w:r>
          </w:p>
        </w:tc>
        <w:tc>
          <w:tcPr>
            <w:tcW w:w="1032" w:type="dxa"/>
            <w:vAlign w:val="center"/>
          </w:tcPr>
          <w:p w:rsidR="0059360E" w:rsidRDefault="00663A4F">
            <w:pPr>
              <w:pStyle w:val="2"/>
            </w:pPr>
            <w:r>
              <w:t>2160201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268" w:type="dxa"/>
            <w:vAlign w:val="center"/>
          </w:tcPr>
          <w:p w:rsidR="0059360E" w:rsidRDefault="00663A4F">
            <w:pPr>
              <w:pStyle w:val="2"/>
            </w:pPr>
            <w:r>
              <w:t>3</w:t>
            </w:r>
            <w:r>
              <w:t>、专项购置（一般公共预算）</w:t>
            </w:r>
          </w:p>
        </w:tc>
        <w:tc>
          <w:tcPr>
            <w:tcW w:w="1621" w:type="dxa"/>
            <w:vAlign w:val="center"/>
          </w:tcPr>
          <w:p w:rsidR="0059360E" w:rsidRDefault="00663A4F">
            <w:pPr>
              <w:pStyle w:val="2"/>
            </w:pPr>
            <w:r>
              <w:t>唐山市供销合作总社本级</w:t>
            </w:r>
          </w:p>
        </w:tc>
        <w:tc>
          <w:tcPr>
            <w:tcW w:w="1032" w:type="dxa"/>
            <w:vAlign w:val="center"/>
          </w:tcPr>
          <w:p w:rsidR="0059360E" w:rsidRDefault="00663A4F">
            <w:pPr>
              <w:pStyle w:val="2"/>
            </w:pPr>
            <w:r>
              <w:t>2160601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268" w:type="dxa"/>
            <w:vAlign w:val="center"/>
          </w:tcPr>
          <w:p w:rsidR="0059360E" w:rsidRDefault="00663A4F">
            <w:pPr>
              <w:pStyle w:val="2"/>
            </w:pPr>
            <w:r>
              <w:t>4</w:t>
            </w:r>
            <w:r>
              <w:t>、专项会议（一般公共预算）</w:t>
            </w:r>
          </w:p>
        </w:tc>
        <w:tc>
          <w:tcPr>
            <w:tcW w:w="1621" w:type="dxa"/>
            <w:vAlign w:val="center"/>
          </w:tcPr>
          <w:p w:rsidR="0059360E" w:rsidRDefault="00663A4F">
            <w:pPr>
              <w:pStyle w:val="2"/>
            </w:pPr>
            <w:r>
              <w:t>唐山市供销合作总社本级</w:t>
            </w:r>
          </w:p>
        </w:tc>
        <w:tc>
          <w:tcPr>
            <w:tcW w:w="1032" w:type="dxa"/>
            <w:vAlign w:val="center"/>
          </w:tcPr>
          <w:p w:rsidR="0059360E" w:rsidRDefault="00663A4F">
            <w:pPr>
              <w:pStyle w:val="2"/>
            </w:pPr>
            <w:r>
              <w:t>2160601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268" w:type="dxa"/>
            <w:vAlign w:val="center"/>
          </w:tcPr>
          <w:p w:rsidR="0059360E" w:rsidRDefault="00663A4F">
            <w:pPr>
              <w:pStyle w:val="2"/>
            </w:pPr>
            <w:r>
              <w:t>5</w:t>
            </w:r>
            <w:r>
              <w:t>、其他专项（一般公共预算）</w:t>
            </w:r>
          </w:p>
        </w:tc>
        <w:tc>
          <w:tcPr>
            <w:tcW w:w="1621" w:type="dxa"/>
            <w:vAlign w:val="center"/>
          </w:tcPr>
          <w:p w:rsidR="0059360E" w:rsidRDefault="0059360E">
            <w:pPr>
              <w:pStyle w:val="2"/>
            </w:pPr>
          </w:p>
        </w:tc>
        <w:tc>
          <w:tcPr>
            <w:tcW w:w="1032" w:type="dxa"/>
            <w:vAlign w:val="center"/>
          </w:tcPr>
          <w:p w:rsidR="0059360E" w:rsidRDefault="0059360E">
            <w:pPr>
              <w:pStyle w:val="2"/>
            </w:pP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3.40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3.40</w:t>
            </w: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268" w:type="dxa"/>
            <w:vAlign w:val="center"/>
          </w:tcPr>
          <w:p w:rsidR="0059360E" w:rsidRDefault="00663A4F">
            <w:pPr>
              <w:pStyle w:val="2"/>
            </w:pPr>
            <w:r>
              <w:t xml:space="preserve">      ——</w:t>
            </w:r>
            <w:r>
              <w:t>国产设备维修费用</w:t>
            </w:r>
          </w:p>
        </w:tc>
        <w:tc>
          <w:tcPr>
            <w:tcW w:w="1621" w:type="dxa"/>
            <w:vAlign w:val="center"/>
          </w:tcPr>
          <w:p w:rsidR="0059360E" w:rsidRDefault="00663A4F">
            <w:pPr>
              <w:pStyle w:val="2"/>
            </w:pPr>
            <w:r>
              <w:t>唐山市供销合作总社本级</w:t>
            </w:r>
          </w:p>
        </w:tc>
        <w:tc>
          <w:tcPr>
            <w:tcW w:w="1032" w:type="dxa"/>
            <w:vAlign w:val="center"/>
          </w:tcPr>
          <w:p w:rsidR="0059360E" w:rsidRDefault="00663A4F">
            <w:pPr>
              <w:pStyle w:val="2"/>
            </w:pPr>
            <w:r>
              <w:t>2160201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0.90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0.90</w:t>
            </w: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268" w:type="dxa"/>
            <w:vAlign w:val="center"/>
          </w:tcPr>
          <w:p w:rsidR="0059360E" w:rsidRDefault="00663A4F">
            <w:pPr>
              <w:pStyle w:val="2"/>
            </w:pPr>
            <w:r>
              <w:t xml:space="preserve">      ——</w:t>
            </w:r>
            <w:r>
              <w:t>内部审计服务费用</w:t>
            </w:r>
          </w:p>
        </w:tc>
        <w:tc>
          <w:tcPr>
            <w:tcW w:w="1621" w:type="dxa"/>
            <w:vAlign w:val="center"/>
          </w:tcPr>
          <w:p w:rsidR="0059360E" w:rsidRDefault="00663A4F">
            <w:pPr>
              <w:pStyle w:val="2"/>
            </w:pPr>
            <w:r>
              <w:t>唐山市供销合作总社本级</w:t>
            </w:r>
          </w:p>
        </w:tc>
        <w:tc>
          <w:tcPr>
            <w:tcW w:w="1032" w:type="dxa"/>
            <w:vAlign w:val="center"/>
          </w:tcPr>
          <w:p w:rsidR="0059360E" w:rsidRDefault="00663A4F">
            <w:pPr>
              <w:pStyle w:val="2"/>
            </w:pPr>
            <w:r>
              <w:t>2160201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2.50</w:t>
            </w:r>
          </w:p>
        </w:tc>
        <w:tc>
          <w:tcPr>
            <w:tcW w:w="1219" w:type="dxa"/>
            <w:vAlign w:val="center"/>
          </w:tcPr>
          <w:p w:rsidR="0059360E" w:rsidRDefault="00663A4F">
            <w:pPr>
              <w:pStyle w:val="4"/>
            </w:pPr>
            <w:r>
              <w:t>2.50</w:t>
            </w: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19" w:type="dxa"/>
            <w:vAlign w:val="center"/>
          </w:tcPr>
          <w:p w:rsidR="0059360E" w:rsidRDefault="0059360E">
            <w:pPr>
              <w:pStyle w:val="4"/>
            </w:pPr>
          </w:p>
        </w:tc>
      </w:tr>
    </w:tbl>
    <w:p w:rsidR="0059360E" w:rsidRDefault="0059360E">
      <w:pPr>
        <w:sectPr w:rsidR="0059360E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59360E" w:rsidRDefault="00663A4F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402"/>
        <w:gridCol w:w="1361"/>
        <w:gridCol w:w="1361"/>
        <w:gridCol w:w="1361"/>
        <w:gridCol w:w="1559"/>
        <w:gridCol w:w="1361"/>
        <w:gridCol w:w="1361"/>
        <w:gridCol w:w="1361"/>
        <w:gridCol w:w="1361"/>
      </w:tblGrid>
      <w:tr w:rsidR="0059360E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</w:t>
            </w:r>
            <w:r>
              <w:t>唐山市供销合作总社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59360E" w:rsidRDefault="00663A4F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59360E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59360E" w:rsidRDefault="0059360E"/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59360E" w:rsidRDefault="00663A4F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622.08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622.08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103.71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103.71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80.00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80.00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314.24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314.24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</w:tr>
    </w:tbl>
    <w:p w:rsidR="0059360E" w:rsidRDefault="0059360E">
      <w:pPr>
        <w:sectPr w:rsidR="0059360E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59360E" w:rsidRDefault="00663A4F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6"/>
        <w:gridCol w:w="1417"/>
        <w:gridCol w:w="1417"/>
        <w:gridCol w:w="1417"/>
        <w:gridCol w:w="1559"/>
        <w:gridCol w:w="1417"/>
        <w:gridCol w:w="1417"/>
        <w:gridCol w:w="1417"/>
        <w:gridCol w:w="1417"/>
      </w:tblGrid>
      <w:tr w:rsidR="0059360E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</w:t>
            </w:r>
            <w:r>
              <w:t>唐山市供销合作总社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59360E" w:rsidRDefault="00663A4F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59360E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59360E" w:rsidRDefault="0059360E"/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59360E" w:rsidRDefault="00663A4F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7"/>
            </w:pPr>
            <w:r>
              <w:t>8.26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7"/>
            </w:pPr>
            <w:r>
              <w:t>8.26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7"/>
            </w:pPr>
            <w:r>
              <w:t>5.27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7"/>
            </w:pPr>
            <w:r>
              <w:t>5.27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0.27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0.27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1.99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1.99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</w:tr>
    </w:tbl>
    <w:p w:rsidR="0059360E" w:rsidRDefault="0059360E">
      <w:pPr>
        <w:sectPr w:rsidR="0059360E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59360E" w:rsidRDefault="00663A4F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59360E">
        <w:trPr>
          <w:cantSplit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</w:t>
            </w:r>
            <w:r>
              <w:t>唐山市供销合作总社</w:t>
            </w:r>
          </w:p>
        </w:tc>
        <w:tc>
          <w:tcPr>
            <w:tcW w:w="8676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blHeader/>
          <w:jc w:val="center"/>
        </w:trPr>
        <w:tc>
          <w:tcPr>
            <w:tcW w:w="2665" w:type="dxa"/>
            <w:gridSpan w:val="2"/>
            <w:vAlign w:val="center"/>
          </w:tcPr>
          <w:p w:rsidR="0059360E" w:rsidRDefault="00663A4F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709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单价</w:t>
            </w:r>
          </w:p>
        </w:tc>
        <w:tc>
          <w:tcPr>
            <w:tcW w:w="7712" w:type="dxa"/>
            <w:gridSpan w:val="8"/>
            <w:vAlign w:val="center"/>
          </w:tcPr>
          <w:p w:rsidR="0059360E" w:rsidRDefault="00663A4F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2026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59360E">
        <w:trPr>
          <w:tblHeader/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59360E" w:rsidRDefault="0059360E"/>
        </w:tc>
        <w:tc>
          <w:tcPr>
            <w:tcW w:w="1276" w:type="dxa"/>
            <w:vMerge/>
          </w:tcPr>
          <w:p w:rsidR="0059360E" w:rsidRDefault="0059360E"/>
        </w:tc>
        <w:tc>
          <w:tcPr>
            <w:tcW w:w="709" w:type="dxa"/>
            <w:vMerge/>
          </w:tcPr>
          <w:p w:rsidR="0059360E" w:rsidRDefault="0059360E"/>
        </w:tc>
        <w:tc>
          <w:tcPr>
            <w:tcW w:w="709" w:type="dxa"/>
            <w:vMerge/>
          </w:tcPr>
          <w:p w:rsidR="0059360E" w:rsidRDefault="0059360E"/>
        </w:tc>
        <w:tc>
          <w:tcPr>
            <w:tcW w:w="850" w:type="dxa"/>
            <w:vMerge/>
          </w:tcPr>
          <w:p w:rsidR="0059360E" w:rsidRDefault="0059360E"/>
        </w:tc>
        <w:tc>
          <w:tcPr>
            <w:tcW w:w="964" w:type="dxa"/>
            <w:vAlign w:val="center"/>
          </w:tcPr>
          <w:p w:rsidR="0059360E" w:rsidRDefault="00663A4F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</w:t>
            </w:r>
            <w:r>
              <w:t xml:space="preserve">    </w:t>
            </w:r>
            <w:r>
              <w:t>结余</w:t>
            </w:r>
          </w:p>
        </w:tc>
        <w:tc>
          <w:tcPr>
            <w:tcW w:w="964" w:type="dxa"/>
            <w:vMerge/>
          </w:tcPr>
          <w:p w:rsidR="0059360E" w:rsidRDefault="0059360E"/>
        </w:tc>
      </w:tr>
      <w:tr w:rsidR="0059360E">
        <w:trPr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5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5"/>
            </w:pPr>
          </w:p>
        </w:tc>
        <w:tc>
          <w:tcPr>
            <w:tcW w:w="709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70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850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7"/>
            </w:pPr>
            <w:r>
              <w:t>6.60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7"/>
            </w:pPr>
            <w:r>
              <w:t>6.60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7"/>
            </w:pPr>
            <w:r>
              <w:t>6.60</w:t>
            </w:r>
          </w:p>
        </w:tc>
      </w:tr>
      <w:tr w:rsidR="0059360E">
        <w:trPr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6"/>
            </w:pPr>
            <w:r>
              <w:t>唐山市供销合作总社本级小计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5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5"/>
            </w:pPr>
          </w:p>
        </w:tc>
        <w:tc>
          <w:tcPr>
            <w:tcW w:w="709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70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850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7"/>
            </w:pPr>
            <w:r>
              <w:t>6.60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7"/>
            </w:pPr>
            <w:r>
              <w:t>6.60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7"/>
            </w:pPr>
            <w:r>
              <w:t>6.60</w:t>
            </w:r>
          </w:p>
        </w:tc>
      </w:tr>
      <w:tr w:rsidR="0059360E">
        <w:trPr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2"/>
            </w:pPr>
            <w:r>
              <w:t>日常公用经费（非三保）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55.09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一般会议服务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2"/>
            </w:pPr>
            <w:r>
              <w:t>C22010200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59360E" w:rsidRDefault="00663A4F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1.20</w:t>
            </w:r>
          </w:p>
        </w:tc>
      </w:tr>
      <w:tr w:rsidR="0059360E">
        <w:trPr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42.22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59360E" w:rsidRDefault="00663A4F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0.40</w:t>
            </w:r>
          </w:p>
        </w:tc>
      </w:tr>
      <w:tr w:rsidR="0059360E">
        <w:trPr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42.22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车辆维修和保养服务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2"/>
            </w:pPr>
            <w:r>
              <w:t>C23120301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59360E" w:rsidRDefault="00663A4F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</w:tr>
      <w:tr w:rsidR="0059360E">
        <w:trPr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42.22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车辆加油、添加燃料服务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2"/>
            </w:pPr>
            <w:r>
              <w:t>C23120302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59360E" w:rsidRDefault="00663A4F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</w:tr>
      <w:tr w:rsidR="0059360E">
        <w:trPr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42.22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其他商务服务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2"/>
            </w:pPr>
            <w:r>
              <w:t>C23990000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9360E" w:rsidRDefault="00663A4F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0.50</w:t>
            </w:r>
          </w:p>
        </w:tc>
      </w:tr>
      <w:tr w:rsidR="0059360E">
        <w:trPr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2"/>
            </w:pPr>
            <w:r>
              <w:t>参加农产品展会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2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59360E" w:rsidRDefault="00663A4F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0.30</w:t>
            </w:r>
          </w:p>
        </w:tc>
      </w:tr>
      <w:tr w:rsidR="0059360E">
        <w:trPr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2"/>
            </w:pPr>
            <w:r>
              <w:t>更换保密机房消防设施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消防设备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2"/>
            </w:pPr>
            <w:r>
              <w:t>A02370100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</w:tr>
      <w:tr w:rsidR="0059360E">
        <w:trPr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2"/>
            </w:pPr>
            <w:r>
              <w:t>供销系统工作会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一般会议服务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2"/>
            </w:pPr>
            <w:r>
              <w:t>C22010200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59360E" w:rsidRDefault="00663A4F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</w:tr>
      <w:tr w:rsidR="0059360E">
        <w:trPr>
          <w:jc w:val="center"/>
        </w:trPr>
        <w:tc>
          <w:tcPr>
            <w:tcW w:w="1701" w:type="dxa"/>
            <w:vAlign w:val="center"/>
          </w:tcPr>
          <w:p w:rsidR="0059360E" w:rsidRDefault="00663A4F">
            <w:pPr>
              <w:pStyle w:val="2"/>
            </w:pPr>
            <w:r>
              <w:t>招商引资宣传推广费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2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59360E" w:rsidRDefault="00663A4F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59360E" w:rsidRDefault="00663A4F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964" w:type="dxa"/>
            <w:vAlign w:val="center"/>
          </w:tcPr>
          <w:p w:rsidR="0059360E" w:rsidRDefault="00663A4F">
            <w:pPr>
              <w:pStyle w:val="4"/>
            </w:pPr>
            <w:r>
              <w:t>0.20</w:t>
            </w:r>
          </w:p>
        </w:tc>
      </w:tr>
    </w:tbl>
    <w:p w:rsidR="0059360E" w:rsidRDefault="00663A4F">
      <w:pPr>
        <w:spacing w:line="500" w:lineRule="exact"/>
        <w:ind w:firstLine="420"/>
        <w:sectPr w:rsidR="0059360E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59360E" w:rsidRDefault="00663A4F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:rsidR="0059360E">
        <w:trPr>
          <w:cantSplit/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</w:t>
            </w:r>
            <w:r>
              <w:t>唐山市供销合作总社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单位：人（辆）</w:t>
            </w:r>
          </w:p>
        </w:tc>
      </w:tr>
      <w:tr w:rsidR="0059360E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:rsidR="0059360E" w:rsidRDefault="00663A4F">
            <w:pPr>
              <w:pStyle w:val="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:rsidR="0059360E" w:rsidRDefault="00663A4F">
            <w:pPr>
              <w:pStyle w:val="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:rsidR="0059360E" w:rsidRDefault="00663A4F">
            <w:pPr>
              <w:pStyle w:val="1"/>
            </w:pPr>
            <w:r>
              <w:t>离退人数</w:t>
            </w:r>
          </w:p>
        </w:tc>
      </w:tr>
      <w:tr w:rsidR="0059360E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59360E" w:rsidRDefault="0059360E"/>
        </w:tc>
        <w:tc>
          <w:tcPr>
            <w:tcW w:w="1134" w:type="dxa"/>
            <w:vMerge/>
          </w:tcPr>
          <w:p w:rsidR="0059360E" w:rsidRDefault="0059360E"/>
        </w:tc>
        <w:tc>
          <w:tcPr>
            <w:tcW w:w="1559" w:type="dxa"/>
            <w:vMerge/>
          </w:tcPr>
          <w:p w:rsidR="0059360E" w:rsidRDefault="0059360E"/>
        </w:tc>
        <w:tc>
          <w:tcPr>
            <w:tcW w:w="2353" w:type="dxa"/>
            <w:vMerge/>
          </w:tcPr>
          <w:p w:rsidR="0059360E" w:rsidRDefault="0059360E"/>
        </w:tc>
        <w:tc>
          <w:tcPr>
            <w:tcW w:w="850" w:type="dxa"/>
            <w:vMerge/>
          </w:tcPr>
          <w:p w:rsidR="0059360E" w:rsidRDefault="0059360E"/>
        </w:tc>
        <w:tc>
          <w:tcPr>
            <w:tcW w:w="765" w:type="dxa"/>
            <w:vAlign w:val="center"/>
          </w:tcPr>
          <w:p w:rsidR="0059360E" w:rsidRDefault="00663A4F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1"/>
            </w:pPr>
            <w:r>
              <w:t>退职</w:t>
            </w:r>
          </w:p>
        </w:tc>
      </w:tr>
      <w:tr w:rsidR="0059360E">
        <w:trPr>
          <w:trHeight w:val="227"/>
          <w:jc w:val="center"/>
        </w:trPr>
        <w:tc>
          <w:tcPr>
            <w:tcW w:w="3543" w:type="dxa"/>
            <w:vAlign w:val="center"/>
          </w:tcPr>
          <w:p w:rsidR="0059360E" w:rsidRDefault="00663A4F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2353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850" w:type="dxa"/>
            <w:vAlign w:val="center"/>
          </w:tcPr>
          <w:p w:rsidR="0059360E" w:rsidRDefault="00663A4F">
            <w:pPr>
              <w:pStyle w:val="6"/>
            </w:pPr>
            <w:r>
              <w:t>4</w:t>
            </w:r>
          </w:p>
        </w:tc>
        <w:tc>
          <w:tcPr>
            <w:tcW w:w="765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6"/>
            </w:pPr>
            <w:r>
              <w:t>33</w:t>
            </w:r>
          </w:p>
        </w:tc>
        <w:tc>
          <w:tcPr>
            <w:tcW w:w="765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6"/>
            </w:pPr>
            <w:r>
              <w:t>34</w:t>
            </w: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6"/>
            </w:pPr>
            <w:r>
              <w:t>11</w:t>
            </w: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6"/>
            </w:pPr>
            <w:r>
              <w:t>50</w:t>
            </w:r>
          </w:p>
        </w:tc>
        <w:tc>
          <w:tcPr>
            <w:tcW w:w="765" w:type="dxa"/>
            <w:vAlign w:val="center"/>
          </w:tcPr>
          <w:p w:rsidR="0059360E" w:rsidRDefault="0059360E">
            <w:pPr>
              <w:pStyle w:val="6"/>
            </w:pPr>
          </w:p>
        </w:tc>
      </w:tr>
      <w:tr w:rsidR="0059360E">
        <w:trPr>
          <w:trHeight w:val="227"/>
          <w:jc w:val="center"/>
        </w:trPr>
        <w:tc>
          <w:tcPr>
            <w:tcW w:w="3543" w:type="dxa"/>
            <w:vAlign w:val="center"/>
          </w:tcPr>
          <w:p w:rsidR="0059360E" w:rsidRDefault="00663A4F">
            <w:pPr>
              <w:pStyle w:val="2"/>
            </w:pPr>
            <w:r>
              <w:t>唐山市供销合作总社本级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59360E" w:rsidRDefault="00663A4F">
            <w:pPr>
              <w:pStyle w:val="3"/>
            </w:pPr>
            <w:r>
              <w:t>正处（县）级</w:t>
            </w:r>
          </w:p>
        </w:tc>
        <w:tc>
          <w:tcPr>
            <w:tcW w:w="2353" w:type="dxa"/>
            <w:vAlign w:val="center"/>
          </w:tcPr>
          <w:p w:rsidR="0059360E" w:rsidRDefault="00663A4F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59360E" w:rsidRDefault="00663A4F">
            <w:pPr>
              <w:pStyle w:val="3"/>
            </w:pPr>
            <w:r>
              <w:t>4</w:t>
            </w:r>
          </w:p>
        </w:tc>
        <w:tc>
          <w:tcPr>
            <w:tcW w:w="765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3"/>
            </w:pPr>
            <w:r>
              <w:t>33</w:t>
            </w:r>
          </w:p>
        </w:tc>
        <w:tc>
          <w:tcPr>
            <w:tcW w:w="765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3"/>
            </w:pPr>
            <w:r>
              <w:t>34</w:t>
            </w: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3"/>
            </w:pPr>
            <w:r>
              <w:t>11</w:t>
            </w:r>
          </w:p>
        </w:tc>
        <w:tc>
          <w:tcPr>
            <w:tcW w:w="765" w:type="dxa"/>
            <w:vAlign w:val="center"/>
          </w:tcPr>
          <w:p w:rsidR="0059360E" w:rsidRDefault="00663A4F">
            <w:pPr>
              <w:pStyle w:val="3"/>
            </w:pPr>
            <w:r>
              <w:t>50</w:t>
            </w:r>
          </w:p>
        </w:tc>
        <w:tc>
          <w:tcPr>
            <w:tcW w:w="765" w:type="dxa"/>
            <w:vAlign w:val="center"/>
          </w:tcPr>
          <w:p w:rsidR="0059360E" w:rsidRDefault="0059360E">
            <w:pPr>
              <w:pStyle w:val="3"/>
            </w:pPr>
          </w:p>
        </w:tc>
      </w:tr>
    </w:tbl>
    <w:p w:rsidR="0059360E" w:rsidRDefault="0059360E">
      <w:pPr>
        <w:sectPr w:rsidR="0059360E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59360E" w:rsidRDefault="00663A4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59360E" w:rsidRDefault="00663A4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9360E" w:rsidRDefault="00663A4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9360E" w:rsidRDefault="00663A4F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59360E" w:rsidRDefault="00663A4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59360E" w:rsidRDefault="00663A4F">
      <w:pPr>
        <w:jc w:val="center"/>
        <w:sectPr w:rsidR="0059360E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59360E" w:rsidRDefault="00663A4F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一、唐山市供销合作总社本级收支预算</w:t>
      </w:r>
      <w:bookmarkEnd w:id="8"/>
    </w:p>
    <w:p w:rsidR="0059360E" w:rsidRDefault="0059360E">
      <w:pPr>
        <w:jc w:val="center"/>
      </w:pPr>
    </w:p>
    <w:p w:rsidR="0059360E" w:rsidRDefault="00663A4F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59360E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620001</w:t>
            </w:r>
            <w:r>
              <w:t>唐山市供销合作总社本级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59360E" w:rsidRDefault="00663A4F">
            <w:pPr>
              <w:pStyle w:val="1"/>
            </w:pPr>
            <w:r>
              <w:t>预算金额</w:t>
            </w: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59360E" w:rsidRDefault="00663A4F">
            <w:pPr>
              <w:pStyle w:val="4"/>
            </w:pPr>
            <w:r>
              <w:t>1121.03</w:t>
            </w: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59360E" w:rsidRDefault="00663A4F">
            <w:pPr>
              <w:pStyle w:val="4"/>
            </w:pPr>
            <w:r>
              <w:t>1121.03</w:t>
            </w: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59360E" w:rsidRDefault="00663A4F">
            <w:pPr>
              <w:pStyle w:val="4"/>
            </w:pPr>
            <w:r>
              <w:t>1033.63</w:t>
            </w: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59360E" w:rsidRDefault="00663A4F">
            <w:pPr>
              <w:pStyle w:val="4"/>
            </w:pPr>
            <w:r>
              <w:t>936.32</w:t>
            </w: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59360E" w:rsidRDefault="00663A4F">
            <w:pPr>
              <w:pStyle w:val="4"/>
            </w:pPr>
            <w:r>
              <w:t>97.31</w:t>
            </w: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663A4F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59360E" w:rsidRDefault="00663A4F">
            <w:pPr>
              <w:pStyle w:val="4"/>
            </w:pPr>
            <w:r>
              <w:t>87.40</w:t>
            </w:r>
          </w:p>
        </w:tc>
      </w:tr>
      <w:tr w:rsidR="0059360E">
        <w:trPr>
          <w:trHeight w:val="351"/>
          <w:jc w:val="center"/>
        </w:trPr>
        <w:tc>
          <w:tcPr>
            <w:tcW w:w="901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5114" w:type="dxa"/>
            <w:vAlign w:val="center"/>
          </w:tcPr>
          <w:p w:rsidR="0059360E" w:rsidRDefault="00663A4F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59360E" w:rsidRDefault="0059360E">
            <w:pPr>
              <w:pStyle w:val="7"/>
            </w:pPr>
          </w:p>
        </w:tc>
      </w:tr>
    </w:tbl>
    <w:p w:rsidR="0059360E" w:rsidRDefault="0059360E">
      <w:pPr>
        <w:sectPr w:rsidR="0059360E">
          <w:pgSz w:w="11900" w:h="16840"/>
          <w:pgMar w:top="1020" w:right="1020" w:bottom="1020" w:left="1020" w:header="720" w:footer="720" w:gutter="0"/>
          <w:cols w:space="720"/>
        </w:sectPr>
      </w:pPr>
    </w:p>
    <w:p w:rsidR="0059360E" w:rsidRDefault="00663A4F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59360E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620001</w:t>
            </w:r>
            <w:r>
              <w:t>唐山市供销合作总社本级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59360E" w:rsidRDefault="00663A4F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9360E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59360E" w:rsidRDefault="0059360E"/>
        </w:tc>
        <w:tc>
          <w:tcPr>
            <w:tcW w:w="879" w:type="dxa"/>
            <w:vMerge/>
          </w:tcPr>
          <w:p w:rsidR="0059360E" w:rsidRDefault="0059360E"/>
        </w:tc>
        <w:tc>
          <w:tcPr>
            <w:tcW w:w="879" w:type="dxa"/>
            <w:vMerge/>
          </w:tcPr>
          <w:p w:rsidR="0059360E" w:rsidRDefault="0059360E"/>
        </w:tc>
        <w:tc>
          <w:tcPr>
            <w:tcW w:w="4309" w:type="dxa"/>
            <w:vMerge/>
          </w:tcPr>
          <w:p w:rsidR="0059360E" w:rsidRDefault="0059360E"/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7"/>
            </w:pPr>
            <w:r>
              <w:t>936.32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7"/>
            </w:pPr>
            <w:r>
              <w:t>936.32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134" w:type="dxa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622.08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622.08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181.09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181.09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151.19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151.19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48.15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48.15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72.22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72.22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0.29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0.29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0.29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0.29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22.38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22.38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7.72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7.72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0.43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0.43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0.03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0.03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124.72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124.72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15.10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15.10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75.96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75.96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33.66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33.66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113.83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113.83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62.80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62.80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2101101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23.34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23.34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25.76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25.76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1.59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1.59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0.34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0.34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50103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51.25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51.25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314.24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314.24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76.96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76.96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10.10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10.10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2.62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2.62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lastRenderedPageBreak/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22.46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22.46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10.89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10.89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30.89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30.89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206.97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206.97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38.11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38.11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11.82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11.82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103.82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103.82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49.50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49.50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3.72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3.72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1.08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1.08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29.19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29.19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29.19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29.19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879" w:type="dxa"/>
            <w:vAlign w:val="center"/>
          </w:tcPr>
          <w:p w:rsidR="0059360E" w:rsidRDefault="00663A4F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4309" w:type="dxa"/>
            <w:vAlign w:val="center"/>
          </w:tcPr>
          <w:p w:rsidR="0059360E" w:rsidRDefault="00663A4F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</w:tcPr>
          <w:p w:rsidR="0059360E" w:rsidRDefault="0059360E">
            <w:pPr>
              <w:pStyle w:val="4"/>
            </w:pPr>
          </w:p>
        </w:tc>
      </w:tr>
    </w:tbl>
    <w:p w:rsidR="0059360E" w:rsidRDefault="0059360E">
      <w:pPr>
        <w:sectPr w:rsidR="0059360E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9360E" w:rsidRDefault="00663A4F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59360E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620001</w:t>
            </w:r>
            <w:r>
              <w:t>唐山市供销合作总社本级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59360E" w:rsidRDefault="00663A4F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9360E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59360E" w:rsidRDefault="0059360E"/>
        </w:tc>
        <w:tc>
          <w:tcPr>
            <w:tcW w:w="907" w:type="dxa"/>
            <w:vMerge/>
          </w:tcPr>
          <w:p w:rsidR="0059360E" w:rsidRDefault="0059360E"/>
        </w:tc>
        <w:tc>
          <w:tcPr>
            <w:tcW w:w="907" w:type="dxa"/>
            <w:vMerge/>
          </w:tcPr>
          <w:p w:rsidR="0059360E" w:rsidRDefault="0059360E"/>
        </w:tc>
        <w:tc>
          <w:tcPr>
            <w:tcW w:w="3969" w:type="dxa"/>
            <w:vMerge/>
          </w:tcPr>
          <w:p w:rsidR="0059360E" w:rsidRDefault="0059360E"/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6"/>
            </w:pP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7"/>
            </w:pPr>
            <w:r>
              <w:t>97.31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7"/>
            </w:pPr>
            <w:r>
              <w:t>97.31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62.59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62.59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4.66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4.66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19.66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19.66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2.26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2.26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17.40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17.40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4.74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4.74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1.65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1.65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50209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0.95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0.95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50208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25.60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25.60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0.33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0.33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16.62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16.62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50203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1.99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1.99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0.27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0.27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3.62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3.62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10.74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10.74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1.10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1.10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1.10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1.10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0.92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0.92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2.76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2.76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1.84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1.84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3.02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3.02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907" w:type="dxa"/>
            <w:vAlign w:val="center"/>
          </w:tcPr>
          <w:p w:rsidR="0059360E" w:rsidRDefault="0059360E">
            <w:pPr>
              <w:pStyle w:val="3"/>
            </w:pP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18.10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18.10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lastRenderedPageBreak/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10.90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10.90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227"/>
          <w:jc w:val="center"/>
        </w:trPr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2160201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59360E" w:rsidRDefault="00663A4F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9360E" w:rsidRDefault="00663A4F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4"/>
            </w:pPr>
          </w:p>
        </w:tc>
      </w:tr>
    </w:tbl>
    <w:p w:rsidR="0059360E" w:rsidRDefault="0059360E">
      <w:pPr>
        <w:sectPr w:rsidR="0059360E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9360E" w:rsidRDefault="00663A4F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59360E">
        <w:trPr>
          <w:cantSplit/>
          <w:tblHeader/>
          <w:jc w:val="center"/>
        </w:trPr>
        <w:tc>
          <w:tcPr>
            <w:tcW w:w="893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620001</w:t>
            </w:r>
            <w:r>
              <w:t>唐山市供销合作总社本级</w:t>
            </w:r>
          </w:p>
        </w:tc>
        <w:tc>
          <w:tcPr>
            <w:tcW w:w="5104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:rsidR="0059360E" w:rsidRDefault="00663A4F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9360E">
        <w:trPr>
          <w:tblHeader/>
          <w:jc w:val="center"/>
        </w:trPr>
        <w:tc>
          <w:tcPr>
            <w:tcW w:w="2693" w:type="dxa"/>
            <w:vMerge/>
          </w:tcPr>
          <w:p w:rsidR="0059360E" w:rsidRDefault="0059360E"/>
        </w:tc>
        <w:tc>
          <w:tcPr>
            <w:tcW w:w="1134" w:type="dxa"/>
            <w:vMerge/>
          </w:tcPr>
          <w:p w:rsidR="0059360E" w:rsidRDefault="0059360E"/>
        </w:tc>
        <w:tc>
          <w:tcPr>
            <w:tcW w:w="1276" w:type="dxa"/>
            <w:vAlign w:val="center"/>
          </w:tcPr>
          <w:p w:rsidR="0059360E" w:rsidRDefault="00663A4F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59360E">
        <w:trPr>
          <w:jc w:val="center"/>
        </w:trPr>
        <w:tc>
          <w:tcPr>
            <w:tcW w:w="2693" w:type="dxa"/>
            <w:vAlign w:val="center"/>
          </w:tcPr>
          <w:p w:rsidR="0059360E" w:rsidRDefault="00663A4F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7"/>
            </w:pPr>
            <w:r>
              <w:t>87.40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7"/>
            </w:pPr>
            <w:r>
              <w:t>87.40</w:t>
            </w: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7"/>
            </w:pPr>
          </w:p>
        </w:tc>
      </w:tr>
      <w:tr w:rsidR="0059360E">
        <w:trPr>
          <w:jc w:val="center"/>
        </w:trPr>
        <w:tc>
          <w:tcPr>
            <w:tcW w:w="2693" w:type="dxa"/>
            <w:vAlign w:val="center"/>
          </w:tcPr>
          <w:p w:rsidR="0059360E" w:rsidRDefault="00663A4F">
            <w:pPr>
              <w:pStyle w:val="2"/>
            </w:pPr>
            <w:r>
              <w:t>农村产权流转交易中心运营经费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2130799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693" w:type="dxa"/>
            <w:vAlign w:val="center"/>
          </w:tcPr>
          <w:p w:rsidR="0059360E" w:rsidRDefault="00663A4F">
            <w:pPr>
              <w:pStyle w:val="2"/>
            </w:pPr>
            <w:r>
              <w:t>参加农产品展会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2160201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693" w:type="dxa"/>
            <w:vAlign w:val="center"/>
          </w:tcPr>
          <w:p w:rsidR="0059360E" w:rsidRDefault="00663A4F">
            <w:pPr>
              <w:pStyle w:val="2"/>
            </w:pPr>
            <w:r>
              <w:t>更换保密机房消防设施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2160601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693" w:type="dxa"/>
            <w:vAlign w:val="center"/>
          </w:tcPr>
          <w:p w:rsidR="0059360E" w:rsidRDefault="00663A4F">
            <w:pPr>
              <w:pStyle w:val="2"/>
            </w:pPr>
            <w:r>
              <w:t>供销系统工作会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2160601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693" w:type="dxa"/>
            <w:vAlign w:val="center"/>
          </w:tcPr>
          <w:p w:rsidR="0059360E" w:rsidRDefault="00663A4F">
            <w:pPr>
              <w:pStyle w:val="2"/>
            </w:pPr>
            <w:r>
              <w:t>国产设备维修费用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2160201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0.90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0.90</w:t>
            </w: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693" w:type="dxa"/>
            <w:vAlign w:val="center"/>
          </w:tcPr>
          <w:p w:rsidR="0059360E" w:rsidRDefault="00663A4F">
            <w:pPr>
              <w:pStyle w:val="2"/>
            </w:pPr>
            <w:r>
              <w:t>内部审计服务费用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2160201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2.50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2.50</w:t>
            </w: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</w:tr>
      <w:tr w:rsidR="0059360E">
        <w:trPr>
          <w:jc w:val="center"/>
        </w:trPr>
        <w:tc>
          <w:tcPr>
            <w:tcW w:w="2693" w:type="dxa"/>
            <w:vAlign w:val="center"/>
          </w:tcPr>
          <w:p w:rsidR="0059360E" w:rsidRDefault="00663A4F">
            <w:pPr>
              <w:pStyle w:val="2"/>
            </w:pPr>
            <w:r>
              <w:t>招商引资宣传推广费</w:t>
            </w:r>
          </w:p>
        </w:tc>
        <w:tc>
          <w:tcPr>
            <w:tcW w:w="1134" w:type="dxa"/>
            <w:vAlign w:val="center"/>
          </w:tcPr>
          <w:p w:rsidR="0059360E" w:rsidRDefault="00663A4F">
            <w:pPr>
              <w:pStyle w:val="2"/>
            </w:pPr>
            <w:r>
              <w:t>2160201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276" w:type="dxa"/>
            <w:vAlign w:val="center"/>
          </w:tcPr>
          <w:p w:rsidR="0059360E" w:rsidRDefault="0059360E">
            <w:pPr>
              <w:pStyle w:val="4"/>
            </w:pPr>
          </w:p>
        </w:tc>
      </w:tr>
    </w:tbl>
    <w:p w:rsidR="0059360E" w:rsidRDefault="0059360E">
      <w:pPr>
        <w:sectPr w:rsidR="0059360E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9360E" w:rsidRDefault="00663A4F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59360E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620001</w:t>
            </w:r>
            <w:r>
              <w:t>唐山市供销合作总社本级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59360E" w:rsidRDefault="00663A4F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9360E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59360E" w:rsidRDefault="0059360E"/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59360E" w:rsidRDefault="00663A4F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7"/>
            </w:pPr>
            <w:r>
              <w:t>1121.03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361" w:type="dxa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622.08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622.08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103.71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103.71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80.00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80.00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314.24</w:t>
            </w:r>
          </w:p>
        </w:tc>
        <w:tc>
          <w:tcPr>
            <w:tcW w:w="1361" w:type="dxa"/>
            <w:vAlign w:val="center"/>
          </w:tcPr>
          <w:p w:rsidR="0059360E" w:rsidRDefault="00663A4F">
            <w:pPr>
              <w:pStyle w:val="4"/>
            </w:pPr>
            <w:r>
              <w:t>314.24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425"/>
          <w:jc w:val="center"/>
        </w:trPr>
        <w:tc>
          <w:tcPr>
            <w:tcW w:w="3402" w:type="dxa"/>
            <w:vAlign w:val="center"/>
          </w:tcPr>
          <w:p w:rsidR="0059360E" w:rsidRDefault="00663A4F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361" w:type="dxa"/>
          </w:tcPr>
          <w:p w:rsidR="0059360E" w:rsidRDefault="0059360E">
            <w:pPr>
              <w:pStyle w:val="4"/>
            </w:pPr>
          </w:p>
        </w:tc>
      </w:tr>
    </w:tbl>
    <w:p w:rsidR="0059360E" w:rsidRDefault="0059360E">
      <w:pPr>
        <w:sectPr w:rsidR="0059360E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9360E" w:rsidRDefault="00663A4F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59360E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0"/>
            </w:pPr>
            <w:r>
              <w:t>620001</w:t>
            </w:r>
            <w:r>
              <w:t>唐山市供销合作总社本级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9360E" w:rsidRDefault="00663A4F">
            <w:pPr>
              <w:pStyle w:val="23"/>
            </w:pPr>
            <w:r>
              <w:t>单位：万元</w:t>
            </w:r>
          </w:p>
        </w:tc>
      </w:tr>
      <w:tr w:rsidR="0059360E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59360E" w:rsidRDefault="00663A4F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59360E" w:rsidRDefault="00663A4F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9360E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59360E" w:rsidRDefault="0059360E"/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59360E" w:rsidRDefault="00663A4F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7"/>
            </w:pPr>
            <w:r>
              <w:t>8.26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7"/>
            </w:pPr>
            <w:r>
              <w:t>8.26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7"/>
            </w:pPr>
            <w:r>
              <w:t>5.27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7"/>
            </w:pPr>
            <w:r>
              <w:t>5.27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7"/>
            </w:pPr>
          </w:p>
        </w:tc>
        <w:tc>
          <w:tcPr>
            <w:tcW w:w="1417" w:type="dxa"/>
          </w:tcPr>
          <w:p w:rsidR="0059360E" w:rsidRDefault="0059360E">
            <w:pPr>
              <w:pStyle w:val="7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5.00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0.27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0.27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</w:tcPr>
          <w:p w:rsidR="0059360E" w:rsidRDefault="0059360E">
            <w:pPr>
              <w:pStyle w:val="4"/>
            </w:pPr>
          </w:p>
        </w:tc>
      </w:tr>
      <w:tr w:rsidR="0059360E">
        <w:trPr>
          <w:trHeight w:val="567"/>
          <w:jc w:val="center"/>
        </w:trPr>
        <w:tc>
          <w:tcPr>
            <w:tcW w:w="2976" w:type="dxa"/>
            <w:vAlign w:val="center"/>
          </w:tcPr>
          <w:p w:rsidR="0059360E" w:rsidRDefault="00663A4F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1.99</w:t>
            </w:r>
          </w:p>
        </w:tc>
        <w:tc>
          <w:tcPr>
            <w:tcW w:w="1417" w:type="dxa"/>
            <w:vAlign w:val="center"/>
          </w:tcPr>
          <w:p w:rsidR="0059360E" w:rsidRDefault="00663A4F">
            <w:pPr>
              <w:pStyle w:val="4"/>
            </w:pPr>
            <w:r>
              <w:t>1.99</w:t>
            </w: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559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  <w:vAlign w:val="center"/>
          </w:tcPr>
          <w:p w:rsidR="0059360E" w:rsidRDefault="0059360E">
            <w:pPr>
              <w:pStyle w:val="4"/>
            </w:pPr>
          </w:p>
        </w:tc>
        <w:tc>
          <w:tcPr>
            <w:tcW w:w="1417" w:type="dxa"/>
          </w:tcPr>
          <w:p w:rsidR="0059360E" w:rsidRDefault="0059360E">
            <w:pPr>
              <w:pStyle w:val="4"/>
            </w:pPr>
          </w:p>
        </w:tc>
      </w:tr>
    </w:tbl>
    <w:p w:rsidR="0059360E" w:rsidRDefault="0059360E"/>
    <w:sectPr w:rsidR="0059360E" w:rsidSect="0059360E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60E" w:rsidRDefault="0059360E" w:rsidP="0059360E">
      <w:r>
        <w:separator/>
      </w:r>
    </w:p>
  </w:endnote>
  <w:endnote w:type="continuationSeparator" w:id="1">
    <w:p w:rsidR="0059360E" w:rsidRDefault="0059360E" w:rsidP="0059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60E" w:rsidRDefault="0059360E">
    <w:r>
      <w:fldChar w:fldCharType="begin"/>
    </w:r>
    <w:r w:rsidR="00663A4F">
      <w:instrText>PAGE "page number"</w:instrText>
    </w:r>
    <w:r>
      <w:fldChar w:fldCharType="separate"/>
    </w:r>
    <w:r w:rsidR="00663A4F">
      <w:rPr>
        <w:noProof/>
      </w:rPr>
      <w:t>26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60E" w:rsidRDefault="0059360E">
    <w:pPr>
      <w:jc w:val="right"/>
    </w:pPr>
    <w:r>
      <w:fldChar w:fldCharType="begin"/>
    </w:r>
    <w:r w:rsidR="00663A4F">
      <w:instrText>PAGE "page number"</w:instrText>
    </w:r>
    <w:r>
      <w:fldChar w:fldCharType="separate"/>
    </w:r>
    <w:r w:rsidR="00663A4F">
      <w:rPr>
        <w:noProof/>
      </w:rPr>
      <w:t>25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60E" w:rsidRDefault="0059360E" w:rsidP="0059360E">
      <w:r>
        <w:separator/>
      </w:r>
    </w:p>
  </w:footnote>
  <w:footnote w:type="continuationSeparator" w:id="1">
    <w:p w:rsidR="0059360E" w:rsidRDefault="0059360E" w:rsidP="00593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59360E"/>
    <w:rsid w:val="0059360E"/>
    <w:rsid w:val="0066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0E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59360E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59360E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59360E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59360E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59360E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59360E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59360E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59360E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59360E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59360E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rsid w:val="005936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2">
    <w:name w:val="TOC 2"/>
    <w:basedOn w:val="a"/>
    <w:qFormat/>
    <w:rsid w:val="0059360E"/>
    <w:pPr>
      <w:ind w:left="240"/>
    </w:pPr>
  </w:style>
  <w:style w:type="paragraph" w:customStyle="1" w:styleId="TOC4">
    <w:name w:val="TOC 4"/>
    <w:basedOn w:val="a"/>
    <w:qFormat/>
    <w:rsid w:val="0059360E"/>
    <w:pPr>
      <w:ind w:left="720"/>
    </w:pPr>
  </w:style>
  <w:style w:type="paragraph" w:customStyle="1" w:styleId="TOC1">
    <w:name w:val="TOC 1"/>
    <w:basedOn w:val="a"/>
    <w:qFormat/>
    <w:rsid w:val="0059360E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2108</Words>
  <Characters>12020</Characters>
  <Application>Microsoft Office Word</Application>
  <DocSecurity>0</DocSecurity>
  <Lines>100</Lines>
  <Paragraphs>28</Paragraphs>
  <ScaleCrop>false</ScaleCrop>
  <Company>CHINA</Company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2026-01-12T00:58:00Z</dcterms:created>
  <dcterms:modified xsi:type="dcterms:W3CDTF">2026-01-12T00:58:00Z</dcterms:modified>
</cp:coreProperties>
</file>